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735FB" w14:textId="77777777" w:rsidR="00D3570A" w:rsidRPr="006D642F" w:rsidRDefault="00D3570A" w:rsidP="00D3570A">
      <w:pPr>
        <w:jc w:val="left"/>
      </w:pPr>
      <w:r w:rsidRPr="006D642F">
        <w:rPr>
          <w:rFonts w:hint="eastAsia"/>
          <w:sz w:val="16"/>
        </w:rPr>
        <w:t>体験１０００時間　臨床・カウンセリング体験</w:t>
      </w:r>
      <w:r w:rsidRPr="006D642F">
        <w:rPr>
          <w:rFonts w:hint="eastAsia"/>
        </w:rPr>
        <w:t xml:space="preserve">　　　　　　　　　　　　　　</w:t>
      </w:r>
      <w:r w:rsidR="00350F20">
        <w:rPr>
          <w:rFonts w:hint="eastAsia"/>
          <w:sz w:val="20"/>
        </w:rPr>
        <w:t>Ｒ</w:t>
      </w:r>
      <w:r w:rsidRPr="006D642F">
        <w:rPr>
          <w:rFonts w:hint="eastAsia"/>
          <w:sz w:val="20"/>
        </w:rPr>
        <w:t xml:space="preserve">　　　　</w:t>
      </w:r>
      <w:r>
        <w:rPr>
          <w:rFonts w:hint="eastAsia"/>
          <w:sz w:val="20"/>
        </w:rPr>
        <w:t xml:space="preserve">年　　　月　　</w:t>
      </w:r>
      <w:r w:rsidRPr="006D642F">
        <w:rPr>
          <w:rFonts w:hint="eastAsia"/>
          <w:sz w:val="20"/>
        </w:rPr>
        <w:t xml:space="preserve">　日</w:t>
      </w:r>
    </w:p>
    <w:p w14:paraId="196EDC71" w14:textId="77777777" w:rsidR="00D3570A" w:rsidRPr="006D642F" w:rsidRDefault="00A000AA" w:rsidP="00D3570A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516DE99" wp14:editId="59663D77">
                <wp:simplePos x="0" y="0"/>
                <wp:positionH relativeFrom="column">
                  <wp:posOffset>1143000</wp:posOffset>
                </wp:positionH>
                <wp:positionV relativeFrom="paragraph">
                  <wp:posOffset>127000</wp:posOffset>
                </wp:positionV>
                <wp:extent cx="3657600" cy="508000"/>
                <wp:effectExtent l="19050" t="22225" r="19050" b="222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DA49D" w14:textId="77777777" w:rsidR="00D3570A" w:rsidRDefault="00D357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6DE99" id="Rectangle 2" o:spid="_x0000_s1026" style="position:absolute;left:0;text-align:left;margin-left:90pt;margin-top:10pt;width:4in;height:40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" strokeweight="2.25pt">
                <v:textbox>
                  <w:txbxContent>
                    <w:p w14:paraId="2D4DA49D" w14:textId="77777777" w:rsidR="00D3570A" w:rsidRDefault="00D3570A"/>
                  </w:txbxContent>
                </v:textbox>
              </v:rect>
            </w:pict>
          </mc:Fallback>
        </mc:AlternateContent>
      </w:r>
    </w:p>
    <w:p w14:paraId="4D0B9113" w14:textId="294B28FB" w:rsidR="00D3570A" w:rsidRPr="006D642F" w:rsidRDefault="00D3570A" w:rsidP="00D3570A">
      <w:pPr>
        <w:rPr>
          <w:b/>
          <w:sz w:val="28"/>
        </w:rPr>
      </w:pPr>
      <w:r w:rsidRPr="006D642F">
        <w:rPr>
          <w:rFonts w:hint="eastAsia"/>
          <w:b/>
          <w:sz w:val="28"/>
        </w:rPr>
        <w:t xml:space="preserve">　　　　　　　Ｃ系Ｇ系　</w:t>
      </w:r>
      <w:r w:rsidR="001821CE">
        <w:rPr>
          <w:rFonts w:hint="eastAsia"/>
          <w:b/>
          <w:sz w:val="28"/>
        </w:rPr>
        <w:t>おおきな木</w:t>
      </w:r>
      <w:r w:rsidR="003D1B39">
        <w:rPr>
          <w:rFonts w:hint="eastAsia"/>
          <w:b/>
          <w:sz w:val="28"/>
        </w:rPr>
        <w:t xml:space="preserve">　</w:t>
      </w:r>
      <w:r w:rsidRPr="006D642F">
        <w:rPr>
          <w:rFonts w:hint="eastAsia"/>
          <w:b/>
          <w:sz w:val="28"/>
        </w:rPr>
        <w:t xml:space="preserve">感想レポート　</w:t>
      </w:r>
    </w:p>
    <w:p w14:paraId="4FC95E51" w14:textId="77777777" w:rsidR="00D3570A" w:rsidRDefault="00D3570A"/>
    <w:p w14:paraId="0B0F5164" w14:textId="65B21DDA" w:rsidR="001821CE" w:rsidRPr="001821CE" w:rsidRDefault="00D3570A" w:rsidP="001E662F">
      <w:pPr>
        <w:rPr>
          <w:sz w:val="20"/>
        </w:rPr>
      </w:pPr>
      <w:r w:rsidRPr="006D642F">
        <w:rPr>
          <w:rFonts w:hint="eastAsia"/>
          <w:sz w:val="20"/>
        </w:rPr>
        <w:t xml:space="preserve">　第　　　　班　　主専攻：　　　　　　学生番号：　　　　　　　　　　氏名：</w:t>
      </w:r>
    </w:p>
    <w:p w14:paraId="4AD8969C" w14:textId="69D810A1" w:rsidR="001E662F" w:rsidRDefault="00A000AA" w:rsidP="001E662F">
      <w:pPr>
        <w:rPr>
          <w:sz w:val="21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E53CF1" wp14:editId="39F608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0"/>
                <wp:effectExtent l="19050" t="19050" r="19050" b="1905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0C690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" strokeweight="2.25pt"/>
            </w:pict>
          </mc:Fallback>
        </mc:AlternateContent>
      </w:r>
      <w:r w:rsidR="00DF1619">
        <w:rPr>
          <w:rFonts w:hint="eastAsia"/>
          <w:sz w:val="21"/>
          <w:szCs w:val="21"/>
        </w:rPr>
        <w:t>１</w:t>
      </w:r>
      <w:r w:rsidR="001E662F">
        <w:rPr>
          <w:rFonts w:hint="eastAsia"/>
          <w:sz w:val="21"/>
          <w:szCs w:val="21"/>
        </w:rPr>
        <w:t>．</w:t>
      </w:r>
      <w:r w:rsidR="001821CE">
        <w:rPr>
          <w:rFonts w:hint="eastAsia"/>
          <w:sz w:val="21"/>
          <w:szCs w:val="21"/>
        </w:rPr>
        <w:t>動画１の感想</w:t>
      </w:r>
      <w:r w:rsidR="00B50A84">
        <w:rPr>
          <w:rFonts w:hint="eastAsia"/>
          <w:sz w:val="21"/>
          <w:szCs w:val="21"/>
        </w:rPr>
        <w:t>(メモ用)</w:t>
      </w:r>
    </w:p>
    <w:p w14:paraId="5BFA0A31" w14:textId="39049A46" w:rsidR="001821CE" w:rsidRDefault="001821CE" w:rsidP="001E662F">
      <w:pPr>
        <w:rPr>
          <w:sz w:val="21"/>
          <w:szCs w:val="21"/>
        </w:rPr>
      </w:pPr>
    </w:p>
    <w:p w14:paraId="009F4B72" w14:textId="2BF289D3" w:rsidR="001821CE" w:rsidRDefault="001821CE" w:rsidP="001E662F">
      <w:pPr>
        <w:rPr>
          <w:sz w:val="21"/>
          <w:szCs w:val="21"/>
        </w:rPr>
      </w:pPr>
    </w:p>
    <w:p w14:paraId="129E2A17" w14:textId="77777777" w:rsidR="001821CE" w:rsidRPr="004A4B15" w:rsidRDefault="001821CE" w:rsidP="001E662F">
      <w:pPr>
        <w:rPr>
          <w:sz w:val="21"/>
          <w:szCs w:val="21"/>
        </w:rPr>
      </w:pPr>
    </w:p>
    <w:p w14:paraId="2C60F1D2" w14:textId="02D52154" w:rsidR="00D3570A" w:rsidRPr="00D3570A" w:rsidRDefault="001E662F" w:rsidP="001E662F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DF1619">
        <w:rPr>
          <w:rFonts w:hint="eastAsia"/>
          <w:sz w:val="21"/>
          <w:szCs w:val="21"/>
        </w:rPr>
        <w:t>．</w:t>
      </w:r>
      <w:r w:rsidR="001821CE">
        <w:rPr>
          <w:rFonts w:hint="eastAsia"/>
          <w:sz w:val="21"/>
          <w:szCs w:val="21"/>
        </w:rPr>
        <w:t>動画2の感想</w:t>
      </w:r>
      <w:r w:rsidR="00B50A84">
        <w:rPr>
          <w:rFonts w:hint="eastAsia"/>
          <w:sz w:val="21"/>
          <w:szCs w:val="21"/>
        </w:rPr>
        <w:t>(メモ用)</w:t>
      </w:r>
      <w:r w:rsidR="001821CE" w:rsidRPr="00D3570A">
        <w:rPr>
          <w:sz w:val="21"/>
          <w:szCs w:val="21"/>
        </w:rPr>
        <w:t xml:space="preserve"> </w:t>
      </w:r>
    </w:p>
    <w:p w14:paraId="1E29D025" w14:textId="77777777" w:rsidR="00E77B6C" w:rsidRDefault="00E77B6C" w:rsidP="00D3570A">
      <w:pPr>
        <w:rPr>
          <w:sz w:val="21"/>
          <w:szCs w:val="21"/>
          <w:u w:val="single"/>
        </w:rPr>
      </w:pPr>
    </w:p>
    <w:p w14:paraId="4522E086" w14:textId="77777777" w:rsidR="00DF1619" w:rsidRDefault="00DF1619" w:rsidP="00D3570A">
      <w:pPr>
        <w:rPr>
          <w:sz w:val="21"/>
          <w:szCs w:val="21"/>
          <w:u w:val="single"/>
        </w:rPr>
      </w:pPr>
    </w:p>
    <w:p w14:paraId="660C60A6" w14:textId="77777777" w:rsidR="00D3570A" w:rsidRDefault="00D3570A" w:rsidP="00D3570A">
      <w:pPr>
        <w:rPr>
          <w:sz w:val="21"/>
          <w:szCs w:val="21"/>
          <w:u w:val="single"/>
        </w:rPr>
      </w:pPr>
    </w:p>
    <w:p w14:paraId="03E4B6B2" w14:textId="77777777" w:rsidR="003D1B39" w:rsidRDefault="003D1B39" w:rsidP="00D3570A">
      <w:pPr>
        <w:rPr>
          <w:sz w:val="21"/>
          <w:szCs w:val="21"/>
          <w:u w:val="single"/>
        </w:rPr>
      </w:pPr>
    </w:p>
    <w:p w14:paraId="78417DD6" w14:textId="4DC36222" w:rsidR="00D3570A" w:rsidRPr="00D3570A" w:rsidRDefault="001E662F" w:rsidP="00D3570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5C62DD">
        <w:rPr>
          <w:rFonts w:hint="eastAsia"/>
          <w:sz w:val="21"/>
          <w:szCs w:val="21"/>
        </w:rPr>
        <w:t>．</w:t>
      </w:r>
      <w:r w:rsidR="001821CE">
        <w:rPr>
          <w:rFonts w:hint="eastAsia"/>
          <w:sz w:val="21"/>
          <w:szCs w:val="21"/>
        </w:rPr>
        <w:t>あなたの価値観に関わる</w:t>
      </w:r>
      <w:r w:rsidR="001821CE" w:rsidRPr="001821CE">
        <w:rPr>
          <w:sz w:val="21"/>
          <w:szCs w:val="21"/>
        </w:rPr>
        <w:t>my giving</w:t>
      </w:r>
      <w:r w:rsidR="001821CE">
        <w:rPr>
          <w:rFonts w:hint="eastAsia"/>
          <w:sz w:val="21"/>
          <w:szCs w:val="21"/>
        </w:rPr>
        <w:t xml:space="preserve"> </w:t>
      </w:r>
      <w:r w:rsidR="001821CE" w:rsidRPr="001821CE">
        <w:rPr>
          <w:sz w:val="21"/>
          <w:szCs w:val="21"/>
        </w:rPr>
        <w:t>tree</w:t>
      </w:r>
      <w:r w:rsidR="001821CE">
        <w:rPr>
          <w:rFonts w:hint="eastAsia"/>
          <w:sz w:val="21"/>
          <w:szCs w:val="21"/>
        </w:rPr>
        <w:t xml:space="preserve"> エピソードを1つ以上言語化してみよう。ちょっとしたことでよく、影響の大小は問わない。</w:t>
      </w:r>
    </w:p>
    <w:p w14:paraId="03857D45" w14:textId="3FD19D0B" w:rsidR="00D3570A" w:rsidRDefault="004D50CD" w:rsidP="00D3570A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☑</w:t>
      </w:r>
    </w:p>
    <w:p w14:paraId="332383BA" w14:textId="77777777" w:rsidR="005C62DD" w:rsidRDefault="005C62DD" w:rsidP="00D3570A">
      <w:pPr>
        <w:rPr>
          <w:sz w:val="21"/>
          <w:szCs w:val="21"/>
          <w:u w:val="single"/>
        </w:rPr>
      </w:pPr>
    </w:p>
    <w:p w14:paraId="7481513B" w14:textId="12583469" w:rsidR="005C62DD" w:rsidRDefault="005C62DD" w:rsidP="00D3570A">
      <w:pPr>
        <w:rPr>
          <w:sz w:val="21"/>
          <w:szCs w:val="21"/>
          <w:u w:val="single"/>
        </w:rPr>
      </w:pPr>
    </w:p>
    <w:p w14:paraId="5CDF5A83" w14:textId="7FA04088" w:rsidR="004D50CD" w:rsidRDefault="004D50CD" w:rsidP="00D3570A">
      <w:pPr>
        <w:rPr>
          <w:sz w:val="21"/>
          <w:szCs w:val="21"/>
          <w:u w:val="single"/>
        </w:rPr>
      </w:pPr>
    </w:p>
    <w:p w14:paraId="41D8A5A8" w14:textId="1DAAF753" w:rsidR="004D50CD" w:rsidRDefault="004D50CD" w:rsidP="00D3570A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☑</w:t>
      </w:r>
    </w:p>
    <w:p w14:paraId="5A7CD253" w14:textId="019D987E" w:rsidR="004D50CD" w:rsidRDefault="004D50CD" w:rsidP="00D3570A">
      <w:pPr>
        <w:rPr>
          <w:sz w:val="21"/>
          <w:szCs w:val="21"/>
          <w:u w:val="single"/>
        </w:rPr>
      </w:pPr>
    </w:p>
    <w:p w14:paraId="15EFC130" w14:textId="29D316BF" w:rsidR="004D50CD" w:rsidRDefault="004D50CD" w:rsidP="00D3570A">
      <w:pPr>
        <w:rPr>
          <w:sz w:val="21"/>
          <w:szCs w:val="21"/>
          <w:u w:val="single"/>
        </w:rPr>
      </w:pPr>
    </w:p>
    <w:p w14:paraId="221C673B" w14:textId="36B1095B" w:rsidR="004D50CD" w:rsidRDefault="004D50CD" w:rsidP="00D3570A">
      <w:pPr>
        <w:rPr>
          <w:sz w:val="21"/>
          <w:szCs w:val="21"/>
          <w:u w:val="single"/>
        </w:rPr>
      </w:pPr>
    </w:p>
    <w:p w14:paraId="40C0ABC2" w14:textId="317D50F1" w:rsidR="004D50CD" w:rsidRDefault="004D50CD" w:rsidP="00D3570A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>☑</w:t>
      </w:r>
    </w:p>
    <w:p w14:paraId="20163C65" w14:textId="2F96EE37" w:rsidR="005C62DD" w:rsidRDefault="005C62DD" w:rsidP="00D3570A">
      <w:pPr>
        <w:rPr>
          <w:sz w:val="21"/>
          <w:szCs w:val="21"/>
          <w:u w:val="single"/>
        </w:rPr>
      </w:pPr>
    </w:p>
    <w:p w14:paraId="4C3D8474" w14:textId="6F0F3320" w:rsidR="004D50CD" w:rsidRDefault="004D50CD" w:rsidP="00D3570A">
      <w:pPr>
        <w:rPr>
          <w:sz w:val="21"/>
          <w:szCs w:val="21"/>
          <w:u w:val="single"/>
        </w:rPr>
      </w:pPr>
    </w:p>
    <w:p w14:paraId="35293C6D" w14:textId="77777777" w:rsidR="004D50CD" w:rsidRPr="00DF1619" w:rsidRDefault="004D50CD" w:rsidP="00D3570A">
      <w:pPr>
        <w:rPr>
          <w:sz w:val="21"/>
          <w:szCs w:val="21"/>
          <w:u w:val="single"/>
        </w:rPr>
      </w:pPr>
    </w:p>
    <w:p w14:paraId="3C9B4270" w14:textId="70AC0567" w:rsidR="001821CE" w:rsidRDefault="00AD7B77" w:rsidP="00D3570A">
      <w:pPr>
        <w:rPr>
          <w:sz w:val="21"/>
          <w:szCs w:val="21"/>
        </w:rPr>
      </w:pPr>
      <w:r>
        <w:rPr>
          <w:sz w:val="21"/>
          <w:szCs w:val="21"/>
        </w:rPr>
        <w:t>４．</w:t>
      </w:r>
      <w:r w:rsidR="003D1B39">
        <w:rPr>
          <w:rFonts w:hint="eastAsia"/>
          <w:sz w:val="21"/>
          <w:szCs w:val="21"/>
        </w:rPr>
        <w:t>今回のセッション「</w:t>
      </w:r>
      <w:r w:rsidR="001821CE">
        <w:rPr>
          <w:rFonts w:hint="eastAsia"/>
          <w:sz w:val="21"/>
          <w:szCs w:val="21"/>
        </w:rPr>
        <w:t>おおきな木</w:t>
      </w:r>
      <w:r w:rsidR="003D1B39">
        <w:rPr>
          <w:rFonts w:hint="eastAsia"/>
          <w:sz w:val="21"/>
          <w:szCs w:val="21"/>
        </w:rPr>
        <w:t>」での</w:t>
      </w:r>
      <w:r w:rsidR="001821CE">
        <w:rPr>
          <w:rFonts w:hint="eastAsia"/>
          <w:sz w:val="21"/>
          <w:szCs w:val="21"/>
        </w:rPr>
        <w:t>全体的な</w:t>
      </w:r>
      <w:r w:rsidR="003D1B39">
        <w:rPr>
          <w:rFonts w:hint="eastAsia"/>
          <w:sz w:val="21"/>
          <w:szCs w:val="21"/>
        </w:rPr>
        <w:t>感想は</w:t>
      </w:r>
      <w:r w:rsidR="007C54D0">
        <w:rPr>
          <w:rFonts w:hint="eastAsia"/>
          <w:sz w:val="21"/>
          <w:szCs w:val="21"/>
        </w:rPr>
        <w:t>？</w:t>
      </w:r>
    </w:p>
    <w:p w14:paraId="4BE2B7A0" w14:textId="77777777" w:rsidR="001821CE" w:rsidRDefault="001821CE" w:rsidP="00D3570A">
      <w:pPr>
        <w:rPr>
          <w:sz w:val="21"/>
          <w:szCs w:val="21"/>
        </w:rPr>
      </w:pPr>
    </w:p>
    <w:p w14:paraId="6C0FE1C6" w14:textId="38D80688" w:rsidR="001821CE" w:rsidRDefault="001821CE" w:rsidP="00D3570A">
      <w:pPr>
        <w:rPr>
          <w:sz w:val="21"/>
          <w:szCs w:val="21"/>
        </w:rPr>
      </w:pPr>
    </w:p>
    <w:p w14:paraId="463547F8" w14:textId="33A7C0CE" w:rsidR="00D3570A" w:rsidRPr="009417F8" w:rsidRDefault="001821CE" w:rsidP="00D3570A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2A4DC8D" wp14:editId="459C6532">
                <wp:simplePos x="0" y="0"/>
                <wp:positionH relativeFrom="margin">
                  <wp:align>right</wp:align>
                </wp:positionH>
                <wp:positionV relativeFrom="paragraph">
                  <wp:posOffset>567690</wp:posOffset>
                </wp:positionV>
                <wp:extent cx="905510" cy="0"/>
                <wp:effectExtent l="0" t="19050" r="27940" b="19050"/>
                <wp:wrapNone/>
                <wp:docPr id="73" name="直線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5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D1A5E" id="直線コネクタ 73" o:spid="_x0000_s1026" style="position:absolute;left:0;text-align:left;z-index:2516792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.1pt,44.7pt" to="91.4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" strokecolor="black [3213]" strokeweight="2.25pt">
                <w10:wrap anchorx="margin"/>
              </v:line>
            </w:pict>
          </mc:Fallback>
        </mc:AlternateContent>
      </w:r>
      <w:r w:rsidR="00E77B6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F462A0" wp14:editId="2F789EAB">
                <wp:simplePos x="0" y="0"/>
                <wp:positionH relativeFrom="column">
                  <wp:posOffset>5254625</wp:posOffset>
                </wp:positionH>
                <wp:positionV relativeFrom="paragraph">
                  <wp:posOffset>243205</wp:posOffset>
                </wp:positionV>
                <wp:extent cx="914400" cy="1016000"/>
                <wp:effectExtent l="19050" t="19050" r="19050" b="1270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A3D29" w14:textId="77777777" w:rsidR="00D3570A" w:rsidRPr="006D642F" w:rsidRDefault="00D3570A" w:rsidP="00D3570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D642F">
                              <w:rPr>
                                <w:rFonts w:hint="eastAsia"/>
                                <w:sz w:val="18"/>
                              </w:rPr>
                              <w:t>教員印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462A0" id="Rectangle 7" o:spid="_x0000_s1027" style="position:absolute;left:0;text-align:left;margin-left:413.75pt;margin-top:19.15pt;width:1in;height:8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" strokeweight="2.25pt">
                <v:textbox>
                  <w:txbxContent>
                    <w:p w14:paraId="456A3D29" w14:textId="77777777" w:rsidR="00D3570A" w:rsidRPr="006D642F" w:rsidRDefault="00D3570A" w:rsidP="00D3570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D642F">
                        <w:rPr>
                          <w:rFonts w:hint="eastAsia"/>
                          <w:sz w:val="18"/>
                        </w:rPr>
                        <w:t>教員印</w:t>
                      </w:r>
                    </w:p>
                  </w:txbxContent>
                </v:textbox>
              </v:rect>
            </w:pict>
          </mc:Fallback>
        </mc:AlternateContent>
      </w:r>
    </w:p>
    <w:sectPr w:rsidR="00D3570A" w:rsidRPr="009417F8" w:rsidSect="00856C7B">
      <w:pgSz w:w="11906" w:h="1683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3DF3B" w14:textId="77777777" w:rsidR="00D8139F" w:rsidRDefault="00D8139F" w:rsidP="00DF1619">
      <w:r>
        <w:separator/>
      </w:r>
    </w:p>
  </w:endnote>
  <w:endnote w:type="continuationSeparator" w:id="0">
    <w:p w14:paraId="04223BD8" w14:textId="77777777" w:rsidR="00D8139F" w:rsidRDefault="00D8139F" w:rsidP="00DF1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BDA6A" w14:textId="77777777" w:rsidR="00D8139F" w:rsidRDefault="00D8139F" w:rsidP="00DF1619">
      <w:r>
        <w:separator/>
      </w:r>
    </w:p>
  </w:footnote>
  <w:footnote w:type="continuationSeparator" w:id="0">
    <w:p w14:paraId="5E0F671D" w14:textId="77777777" w:rsidR="00D8139F" w:rsidRDefault="00D8139F" w:rsidP="00DF1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F5771"/>
    <w:multiLevelType w:val="hybridMultilevel"/>
    <w:tmpl w:val="8A5A3D3A"/>
    <w:lvl w:ilvl="0" w:tplc="A6D257BC">
      <w:start w:val="1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359E7C08">
      <w:start w:val="1"/>
      <w:numFmt w:val="decimalFullWidth"/>
      <w:lvlText w:val="（%2）"/>
      <w:lvlJc w:val="left"/>
      <w:pPr>
        <w:tabs>
          <w:tab w:val="num" w:pos="1538"/>
        </w:tabs>
        <w:ind w:left="153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" w15:restartNumberingAfterBreak="0">
    <w:nsid w:val="19E10200"/>
    <w:multiLevelType w:val="hybridMultilevel"/>
    <w:tmpl w:val="3BCC7BB0"/>
    <w:lvl w:ilvl="0" w:tplc="9A0422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0F59FA"/>
    <w:multiLevelType w:val="hybridMultilevel"/>
    <w:tmpl w:val="247AE3C4"/>
    <w:lvl w:ilvl="0" w:tplc="385C9CFE">
      <w:start w:val="3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3" w15:restartNumberingAfterBreak="0">
    <w:nsid w:val="2E702D49"/>
    <w:multiLevelType w:val="hybridMultilevel"/>
    <w:tmpl w:val="52FAD346"/>
    <w:lvl w:ilvl="0" w:tplc="7278C81C">
      <w:start w:val="5"/>
      <w:numFmt w:val="decimal"/>
      <w:lvlText w:val="(%1)"/>
      <w:lvlJc w:val="left"/>
      <w:pPr>
        <w:tabs>
          <w:tab w:val="num" w:pos="908"/>
        </w:tabs>
        <w:ind w:left="90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" w15:restartNumberingAfterBreak="0">
    <w:nsid w:val="3C87546F"/>
    <w:multiLevelType w:val="hybridMultilevel"/>
    <w:tmpl w:val="7DDCC66A"/>
    <w:lvl w:ilvl="0" w:tplc="CA04AD8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0ED08A4"/>
    <w:multiLevelType w:val="hybridMultilevel"/>
    <w:tmpl w:val="4028A3C0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475C55"/>
    <w:multiLevelType w:val="hybridMultilevel"/>
    <w:tmpl w:val="0E94B5A4"/>
    <w:lvl w:ilvl="0" w:tplc="1FBCB9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2F"/>
    <w:rsid w:val="000C1D1D"/>
    <w:rsid w:val="001821CE"/>
    <w:rsid w:val="001E662F"/>
    <w:rsid w:val="00350F20"/>
    <w:rsid w:val="003D1B39"/>
    <w:rsid w:val="004A4B15"/>
    <w:rsid w:val="004D50CD"/>
    <w:rsid w:val="004D540B"/>
    <w:rsid w:val="004E679E"/>
    <w:rsid w:val="005C62DD"/>
    <w:rsid w:val="005D4F9D"/>
    <w:rsid w:val="006449D6"/>
    <w:rsid w:val="006B15BA"/>
    <w:rsid w:val="006D642F"/>
    <w:rsid w:val="007C54D0"/>
    <w:rsid w:val="007D3AE7"/>
    <w:rsid w:val="00856C7B"/>
    <w:rsid w:val="00952066"/>
    <w:rsid w:val="009679AF"/>
    <w:rsid w:val="00A000AA"/>
    <w:rsid w:val="00A54995"/>
    <w:rsid w:val="00AC6E50"/>
    <w:rsid w:val="00AD7B77"/>
    <w:rsid w:val="00B50A84"/>
    <w:rsid w:val="00CC2B1A"/>
    <w:rsid w:val="00D3570A"/>
    <w:rsid w:val="00D8139F"/>
    <w:rsid w:val="00DA6779"/>
    <w:rsid w:val="00DF1619"/>
    <w:rsid w:val="00E01292"/>
    <w:rsid w:val="00E77B6C"/>
    <w:rsid w:val="00F96C7A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B7948F"/>
  <w15:docId w15:val="{67C5C646-12EC-425A-B02C-72AE3FCA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677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1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F1619"/>
    <w:rPr>
      <w:kern w:val="2"/>
      <w:sz w:val="24"/>
    </w:rPr>
  </w:style>
  <w:style w:type="paragraph" w:styleId="a5">
    <w:name w:val="footer"/>
    <w:basedOn w:val="a"/>
    <w:link w:val="a6"/>
    <w:rsid w:val="00DF1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F1619"/>
    <w:rPr>
      <w:kern w:val="2"/>
      <w:sz w:val="24"/>
    </w:rPr>
  </w:style>
  <w:style w:type="paragraph" w:styleId="a7">
    <w:name w:val="Balloon Text"/>
    <w:basedOn w:val="a"/>
    <w:link w:val="a8"/>
    <w:rsid w:val="004A4B1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4A4B1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E662F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体験１０００時間　臨床・カウンセリング体験領域　　　　　　　　　　　　　　　　Ｈ17年　　　月　　　日</vt:lpstr>
      <vt:lpstr>体験１０００時間　臨床・カウンセリング体験領域　　　　　　　　　　　　　　　　Ｈ17年　　　月　　　日</vt:lpstr>
    </vt:vector>
  </TitlesOfParts>
  <Company>Toshiba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体験１０００時間　臨床・カウンセリング体験領域　　　　　　　　　　　　　　　　Ｈ17年　　　月　　　日</dc:title>
  <dc:creator>Owner</dc:creator>
  <cp:lastModifiedBy>足立 智昭</cp:lastModifiedBy>
  <cp:revision>4</cp:revision>
  <cp:lastPrinted>2020-11-09T07:25:00Z</cp:lastPrinted>
  <dcterms:created xsi:type="dcterms:W3CDTF">2021-07-12T10:04:00Z</dcterms:created>
  <dcterms:modified xsi:type="dcterms:W3CDTF">2021-07-12T22:53:00Z</dcterms:modified>
</cp:coreProperties>
</file>