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19597" w14:textId="6C0E2CD7" w:rsidR="00EB2136" w:rsidRDefault="009B1712" w:rsidP="00EB2136">
      <w:r>
        <w:rPr>
          <w:rFonts w:hint="eastAsia"/>
        </w:rPr>
        <w:t>G</w:t>
      </w:r>
      <w:r w:rsidR="00061392">
        <w:rPr>
          <w:rFonts w:hint="eastAsia"/>
        </w:rPr>
        <w:t>系実習内容No.</w:t>
      </w:r>
      <w:r>
        <w:rPr>
          <w:rFonts w:hint="eastAsia"/>
        </w:rPr>
        <w:t>９</w:t>
      </w:r>
      <w:r w:rsidR="00061392">
        <w:rPr>
          <w:rFonts w:hint="eastAsia"/>
          <w:b/>
          <w:bCs/>
          <w:sz w:val="24"/>
          <w:szCs w:val="24"/>
        </w:rPr>
        <w:t xml:space="preserve">　</w:t>
      </w:r>
      <w:r>
        <w:rPr>
          <w:rFonts w:hint="eastAsia"/>
          <w:b/>
          <w:bCs/>
          <w:sz w:val="24"/>
          <w:szCs w:val="24"/>
        </w:rPr>
        <w:t>おおきな木</w:t>
      </w:r>
      <w:r w:rsidR="00911DFC" w:rsidRPr="00911DFC">
        <w:rPr>
          <w:rFonts w:hint="eastAsia"/>
          <w:b/>
          <w:bCs/>
          <w:sz w:val="24"/>
          <w:szCs w:val="24"/>
        </w:rPr>
        <w:t xml:space="preserve">　</w:t>
      </w:r>
      <w:r w:rsidR="00911DFC">
        <w:rPr>
          <w:rFonts w:hint="eastAsia"/>
          <w:b/>
          <w:bCs/>
          <w:sz w:val="24"/>
          <w:szCs w:val="24"/>
        </w:rPr>
        <w:t>Giving</w:t>
      </w:r>
      <w:r w:rsidR="00911DFC" w:rsidRPr="00911DFC">
        <w:rPr>
          <w:b/>
          <w:bCs/>
          <w:sz w:val="24"/>
          <w:szCs w:val="24"/>
        </w:rPr>
        <w:t xml:space="preserve"> is the best communication</w:t>
      </w:r>
      <w:r w:rsidR="003116D8">
        <w:rPr>
          <w:rFonts w:hint="eastAsia"/>
          <w:b/>
          <w:bCs/>
          <w:sz w:val="24"/>
          <w:szCs w:val="24"/>
        </w:rPr>
        <w:t xml:space="preserve">　</w:t>
      </w:r>
    </w:p>
    <w:p w14:paraId="7A9471E2" w14:textId="77777777" w:rsidR="00061392" w:rsidRDefault="00061392" w:rsidP="00EB2136"/>
    <w:p w14:paraId="6D2FC4CD" w14:textId="2B3D1483" w:rsidR="00185389" w:rsidRDefault="00061392" w:rsidP="00185389">
      <w:r>
        <w:rPr>
          <w:rFonts w:hint="eastAsia"/>
        </w:rPr>
        <w:t>【Session・Aim】</w:t>
      </w:r>
      <w:r w:rsidR="00AC24F4">
        <w:rPr>
          <w:rFonts w:hint="eastAsia"/>
        </w:rPr>
        <w:t>Value in Actionを体験として省察してみよう</w:t>
      </w:r>
      <w:r w:rsidR="00185389">
        <w:rPr>
          <w:rFonts w:ascii="Arial" w:hAnsi="Arial" w:cs="Arial" w:hint="eastAsia"/>
          <w:color w:val="1A1A1A"/>
          <w:shd w:val="clear" w:color="auto" w:fill="FFFFFF"/>
        </w:rPr>
        <w:t>。</w:t>
      </w:r>
    </w:p>
    <w:p w14:paraId="6A8AC56D" w14:textId="68C4C574" w:rsidR="00AC24F4" w:rsidRDefault="00185389" w:rsidP="00AC24F4">
      <w:pPr>
        <w:pStyle w:val="ab"/>
        <w:numPr>
          <w:ilvl w:val="0"/>
          <w:numId w:val="1"/>
        </w:numPr>
        <w:ind w:leftChars="0"/>
      </w:pPr>
      <w:r w:rsidRPr="00185389">
        <w:rPr>
          <w:rFonts w:hint="eastAsia"/>
        </w:rPr>
        <w:t xml:space="preserve">価値観を発揮する　</w:t>
      </w:r>
      <w:r w:rsidRPr="00185389">
        <w:t>"Giving"</w:t>
      </w:r>
      <w:r w:rsidR="00AC24F4">
        <w:rPr>
          <w:rFonts w:hint="eastAsia"/>
        </w:rPr>
        <w:t xml:space="preserve">　</w:t>
      </w:r>
      <w:r w:rsidRPr="00185389">
        <w:t>というコミュニケーションの</w:t>
      </w:r>
    </w:p>
    <w:p w14:paraId="37ADFF72" w14:textId="258E98DB" w:rsidR="00AB4F64" w:rsidRDefault="00185389" w:rsidP="00AC24F4">
      <w:pPr>
        <w:pStyle w:val="ab"/>
        <w:ind w:leftChars="0" w:left="720"/>
      </w:pPr>
      <w:r w:rsidRPr="00185389">
        <w:t>あり方を理解する</w:t>
      </w:r>
      <w:r w:rsidR="00AC24F4">
        <w:rPr>
          <w:rFonts w:hint="eastAsia"/>
        </w:rPr>
        <w:t>。</w:t>
      </w:r>
    </w:p>
    <w:p w14:paraId="042438D3" w14:textId="2A108E25" w:rsidR="00185389" w:rsidRDefault="00AC24F4" w:rsidP="00AC24F4">
      <w:r>
        <w:rPr>
          <w:rFonts w:hint="eastAsia"/>
        </w:rPr>
        <w:t>（２）</w:t>
      </w:r>
      <w:r w:rsidR="00185389" w:rsidRPr="00185389">
        <w:rPr>
          <w:rFonts w:hint="eastAsia"/>
        </w:rPr>
        <w:t>自身の</w:t>
      </w:r>
      <w:r w:rsidR="00185389" w:rsidRPr="00185389">
        <w:t>Givingについて振り返ることができる</w:t>
      </w:r>
      <w:r>
        <w:rPr>
          <w:rFonts w:hint="eastAsia"/>
        </w:rPr>
        <w:t>。</w:t>
      </w:r>
    </w:p>
    <w:p w14:paraId="1BAB434F" w14:textId="2F32AB7B" w:rsidR="00185389" w:rsidRPr="00185389" w:rsidRDefault="00AC24F4" w:rsidP="00AC24F4">
      <w:r>
        <w:rPr>
          <w:rFonts w:hint="eastAsia"/>
        </w:rPr>
        <w:t>（３）</w:t>
      </w:r>
      <w:r w:rsidR="00185389" w:rsidRPr="00185389">
        <w:t>授業を共にしたメンバー(身近な相手)にGivingをする</w:t>
      </w:r>
      <w:r>
        <w:rPr>
          <w:rFonts w:hint="eastAsia"/>
        </w:rPr>
        <w:t>。</w:t>
      </w:r>
    </w:p>
    <w:p w14:paraId="1785282C" w14:textId="77777777" w:rsidR="00185389" w:rsidRDefault="00185389" w:rsidP="00185389"/>
    <w:p w14:paraId="7EC5B967" w14:textId="007B5C00" w:rsidR="00185389" w:rsidRDefault="00185389" w:rsidP="00185389">
      <w:r>
        <w:rPr>
          <w:rFonts w:hint="eastAsia"/>
        </w:rPr>
        <w:t>【価値観とは】</w:t>
      </w:r>
    </w:p>
    <w:p w14:paraId="3AC64170" w14:textId="77777777" w:rsidR="00AC24F4" w:rsidRDefault="00185389" w:rsidP="00185389">
      <w:r w:rsidRPr="00C90A29">
        <w:rPr>
          <w:rFonts w:hint="eastAsia"/>
        </w:rPr>
        <w:t>価値観（</w:t>
      </w:r>
      <w:r w:rsidRPr="00C90A29">
        <w:t>sense of values）とは、何に価値があると認めるかに</w:t>
      </w:r>
    </w:p>
    <w:p w14:paraId="5B7A8807" w14:textId="77777777" w:rsidR="00AC24F4" w:rsidRDefault="00185389" w:rsidP="00185389">
      <w:r w:rsidRPr="00C90A29">
        <w:t>関する考え方。価値(善・悪、好ましいこと・好ましくないこと、</w:t>
      </w:r>
    </w:p>
    <w:p w14:paraId="41F70B1E" w14:textId="77777777" w:rsidR="00AC24F4" w:rsidRDefault="00185389" w:rsidP="00185389">
      <w:r w:rsidRPr="00C90A29">
        <w:t>といった価値)を判断するときの根底となるものの見方。ものご</w:t>
      </w:r>
    </w:p>
    <w:p w14:paraId="65FBC692" w14:textId="77777777" w:rsidR="00AC24F4" w:rsidRDefault="00185389" w:rsidP="00185389">
      <w:r w:rsidRPr="00C90A29">
        <w:t>とを評価・判断するときに基準とする、何にどういう価値がある</w:t>
      </w:r>
    </w:p>
    <w:p w14:paraId="520A0EF0" w14:textId="77777777" w:rsidR="00AC24F4" w:rsidRDefault="00185389" w:rsidP="00185389">
      <w:r w:rsidRPr="00C90A29">
        <w:t>(何には価値がない)、という判断</w:t>
      </w:r>
      <w:r>
        <w:rPr>
          <w:rFonts w:hint="eastAsia"/>
        </w:rPr>
        <w:t>。</w:t>
      </w:r>
      <w:r w:rsidRPr="00F82489">
        <w:rPr>
          <w:rFonts w:hint="eastAsia"/>
        </w:rPr>
        <w:t>人が抱く価値観は、その人の</w:t>
      </w:r>
    </w:p>
    <w:p w14:paraId="01BD5839" w14:textId="77777777" w:rsidR="00AC24F4" w:rsidRDefault="00185389" w:rsidP="00185389">
      <w:r w:rsidRPr="00F82489">
        <w:rPr>
          <w:rFonts w:hint="eastAsia"/>
        </w:rPr>
        <w:t>具体的な行動となり、「ライフスタイル」や「生き様」などになって</w:t>
      </w:r>
    </w:p>
    <w:p w14:paraId="0266ACF1" w14:textId="66EBDE55" w:rsidR="00185389" w:rsidRDefault="00185389" w:rsidP="00185389">
      <w:r w:rsidRPr="00F82489">
        <w:rPr>
          <w:rFonts w:hint="eastAsia"/>
        </w:rPr>
        <w:t>現れることは多い。</w:t>
      </w:r>
      <w:r>
        <w:rPr>
          <w:rFonts w:hint="eastAsia"/>
        </w:rPr>
        <w:t>（Wikiより）</w:t>
      </w:r>
    </w:p>
    <w:p w14:paraId="292D7974" w14:textId="426A3024" w:rsidR="00F5377A" w:rsidRDefault="00F5377A" w:rsidP="00F5377A"/>
    <w:p w14:paraId="48D43075" w14:textId="77777777" w:rsidR="00185389" w:rsidRDefault="00185389" w:rsidP="003116D8">
      <w:pPr>
        <w:rPr>
          <w:rFonts w:ascii="Arial" w:hAnsi="Arial" w:cs="Arial"/>
          <w:color w:val="1A1A1A"/>
          <w:shd w:val="clear" w:color="auto" w:fill="FFFFFF"/>
        </w:rPr>
      </w:pPr>
    </w:p>
    <w:p w14:paraId="2BFFF17D" w14:textId="77777777" w:rsidR="003116D8" w:rsidRDefault="003116D8" w:rsidP="003116D8">
      <w:r>
        <w:rPr>
          <w:rFonts w:hint="eastAsia"/>
        </w:rPr>
        <w:t>【教材・準備】</w:t>
      </w:r>
    </w:p>
    <w:p w14:paraId="14E013B8" w14:textId="57865FC8" w:rsidR="003116D8" w:rsidRDefault="003116D8" w:rsidP="003116D8">
      <w:r>
        <w:rPr>
          <w:rFonts w:hint="eastAsia"/>
        </w:rPr>
        <w:t>・</w:t>
      </w:r>
      <w:r w:rsidR="009B1712">
        <w:rPr>
          <w:rFonts w:hint="eastAsia"/>
        </w:rPr>
        <w:t>YouTube動画2本</w:t>
      </w:r>
      <w:r w:rsidR="00185389">
        <w:rPr>
          <w:rFonts w:hint="eastAsia"/>
        </w:rPr>
        <w:t>（</w:t>
      </w:r>
      <w:r w:rsidR="00911DFC">
        <w:rPr>
          <w:rFonts w:hint="eastAsia"/>
        </w:rPr>
        <w:t xml:space="preserve"> </w:t>
      </w:r>
      <w:r w:rsidR="00185389">
        <w:rPr>
          <w:rFonts w:hint="eastAsia"/>
        </w:rPr>
        <w:t>WSJ</w:t>
      </w:r>
      <w:r w:rsidR="00AC24F4">
        <w:rPr>
          <w:rFonts w:hint="eastAsia"/>
        </w:rPr>
        <w:t>タイのお話</w:t>
      </w:r>
      <w:bookmarkStart w:id="0" w:name="_Hlk76458453"/>
      <w:r w:rsidR="00AC24F4">
        <w:rPr>
          <w:rFonts w:hint="eastAsia"/>
        </w:rPr>
        <w:t>、</w:t>
      </w:r>
      <w:r w:rsidR="00185389">
        <w:rPr>
          <w:rFonts w:hint="eastAsia"/>
        </w:rPr>
        <w:t>The Giving Tree</w:t>
      </w:r>
      <w:bookmarkEnd w:id="0"/>
      <w:r w:rsidR="00AC24F4">
        <w:rPr>
          <w:rFonts w:hint="eastAsia"/>
        </w:rPr>
        <w:t xml:space="preserve"> </w:t>
      </w:r>
      <w:r w:rsidR="00185389">
        <w:rPr>
          <w:rFonts w:hint="eastAsia"/>
        </w:rPr>
        <w:t xml:space="preserve">by Shel </w:t>
      </w:r>
      <w:r w:rsidR="00911DFC">
        <w:rPr>
          <w:rFonts w:hint="eastAsia"/>
        </w:rPr>
        <w:t>Silverstein ）</w:t>
      </w:r>
    </w:p>
    <w:p w14:paraId="0BB158F2" w14:textId="6A62CDFD" w:rsidR="009B1712" w:rsidRDefault="009B1712" w:rsidP="003116D8">
      <w:r>
        <w:rPr>
          <w:rFonts w:hint="eastAsia"/>
        </w:rPr>
        <w:t>・ワークシート</w:t>
      </w:r>
    </w:p>
    <w:p w14:paraId="6B855C7B" w14:textId="0E35E7A3" w:rsidR="00185389" w:rsidRDefault="00185389" w:rsidP="003116D8">
      <w:r>
        <w:rPr>
          <w:rFonts w:hint="eastAsia"/>
        </w:rPr>
        <w:t>・付箋紙1人3-4枚</w:t>
      </w:r>
    </w:p>
    <w:p w14:paraId="73613303" w14:textId="77777777" w:rsidR="003116D8" w:rsidRDefault="003116D8" w:rsidP="003116D8">
      <w:r>
        <w:rPr>
          <w:rFonts w:hint="eastAsia"/>
        </w:rPr>
        <w:t>・感想レポート</w:t>
      </w:r>
    </w:p>
    <w:p w14:paraId="72EEEAA1" w14:textId="77777777" w:rsidR="00EE567D" w:rsidRDefault="00EE567D" w:rsidP="00EE567D">
      <w:pPr>
        <w:ind w:firstLineChars="100" w:firstLine="210"/>
      </w:pPr>
    </w:p>
    <w:p w14:paraId="63741FEE" w14:textId="71DF958D" w:rsidR="00FB4901" w:rsidRDefault="00FB4901" w:rsidP="009B1712">
      <w:r>
        <w:rPr>
          <w:rFonts w:hint="eastAsia"/>
        </w:rPr>
        <w:t>【</w:t>
      </w:r>
      <w:r w:rsidR="009B1712">
        <w:rPr>
          <w:rFonts w:hint="eastAsia"/>
        </w:rPr>
        <w:t>手順</w:t>
      </w:r>
      <w:r>
        <w:rPr>
          <w:rFonts w:hint="eastAsia"/>
        </w:rPr>
        <w:t>】</w:t>
      </w:r>
    </w:p>
    <w:p w14:paraId="4C6F822C" w14:textId="3563406E" w:rsidR="00911DFC" w:rsidRDefault="00911DFC" w:rsidP="00911DFC">
      <w:pPr>
        <w:rPr>
          <w:b/>
          <w:bCs/>
        </w:rPr>
      </w:pPr>
      <w:r>
        <w:rPr>
          <w:rFonts w:hint="eastAsia"/>
          <w:b/>
          <w:bCs/>
        </w:rPr>
        <w:t xml:space="preserve">導入　</w:t>
      </w:r>
      <w:r w:rsidRPr="00911DFC">
        <w:rPr>
          <w:b/>
          <w:bCs/>
        </w:rPr>
        <w:t>4人一組になる（人数によっては</w:t>
      </w:r>
      <w:r>
        <w:rPr>
          <w:rFonts w:hint="eastAsia"/>
          <w:b/>
          <w:bCs/>
        </w:rPr>
        <w:t>3人・</w:t>
      </w:r>
      <w:r w:rsidRPr="00911DFC">
        <w:rPr>
          <w:b/>
          <w:bCs/>
        </w:rPr>
        <w:t>5人一組でも可）</w:t>
      </w:r>
    </w:p>
    <w:p w14:paraId="7EB8F555" w14:textId="4CE18C49" w:rsidR="00911DFC" w:rsidRDefault="00911DFC" w:rsidP="00911DFC">
      <w:pPr>
        <w:rPr>
          <w:b/>
          <w:bCs/>
        </w:rPr>
      </w:pPr>
      <w:r>
        <w:rPr>
          <w:rFonts w:hint="eastAsia"/>
          <w:b/>
          <w:bCs/>
        </w:rPr>
        <w:t>ねらい</w:t>
      </w:r>
      <w:r w:rsidR="003D2978">
        <w:rPr>
          <w:rFonts w:hint="eastAsia"/>
          <w:b/>
          <w:bCs/>
        </w:rPr>
        <w:t>の説明</w:t>
      </w:r>
      <w:r>
        <w:rPr>
          <w:rFonts w:hint="eastAsia"/>
          <w:b/>
          <w:bCs/>
        </w:rPr>
        <w:t xml:space="preserve">　</w:t>
      </w:r>
      <w:r w:rsidRPr="00911DFC">
        <w:rPr>
          <w:rFonts w:hint="eastAsia"/>
          <w:b/>
          <w:bCs/>
        </w:rPr>
        <w:t>価値観という文脈で</w:t>
      </w:r>
      <w:r w:rsidRPr="00911DFC">
        <w:rPr>
          <w:b/>
          <w:bCs/>
        </w:rPr>
        <w:t>"giving"をどう捉えるか？</w:t>
      </w:r>
    </w:p>
    <w:p w14:paraId="1E56F98C" w14:textId="17A6F21B" w:rsidR="00911DFC" w:rsidRDefault="00911DFC" w:rsidP="00911DFC">
      <w:r w:rsidRPr="00F82489">
        <w:rPr>
          <w:rFonts w:hint="eastAsia"/>
          <w:b/>
          <w:bCs/>
        </w:rPr>
        <w:t>パート1：</w:t>
      </w:r>
      <w:r>
        <w:rPr>
          <w:rFonts w:hint="eastAsia"/>
          <w:b/>
          <w:bCs/>
        </w:rPr>
        <w:t xml:space="preserve">動画視聴WSJ </w:t>
      </w:r>
      <w:r w:rsidRPr="00911DFC">
        <w:rPr>
          <w:rFonts w:hint="eastAsia"/>
          <w:b/>
          <w:bCs/>
        </w:rPr>
        <w:t>(タイ</w:t>
      </w:r>
      <w:r w:rsidR="00AC24F4">
        <w:rPr>
          <w:rFonts w:hint="eastAsia"/>
          <w:b/>
          <w:bCs/>
        </w:rPr>
        <w:t>のお話</w:t>
      </w:r>
      <w:r w:rsidRPr="00911DFC">
        <w:rPr>
          <w:rFonts w:hint="eastAsia"/>
          <w:b/>
          <w:bCs/>
        </w:rPr>
        <w:t>)</w:t>
      </w:r>
      <w:r>
        <w:rPr>
          <w:rFonts w:hint="eastAsia"/>
          <w:b/>
          <w:bCs/>
        </w:rPr>
        <w:t>（</w:t>
      </w:r>
      <w:r w:rsidR="003D2978">
        <w:rPr>
          <w:rFonts w:hint="eastAsia"/>
          <w:b/>
          <w:bCs/>
        </w:rPr>
        <w:t>20</w:t>
      </w:r>
      <w:r>
        <w:rPr>
          <w:rFonts w:hint="eastAsia"/>
          <w:b/>
          <w:bCs/>
        </w:rPr>
        <w:t>分）</w:t>
      </w:r>
    </w:p>
    <w:p w14:paraId="09B02AAF" w14:textId="4189B009" w:rsidR="00911DFC" w:rsidRDefault="00911DFC" w:rsidP="003D2978">
      <w:r>
        <w:rPr>
          <w:rFonts w:hint="eastAsia"/>
        </w:rPr>
        <w:t>１．</w:t>
      </w:r>
      <w:r w:rsidR="003D2978">
        <w:rPr>
          <w:rFonts w:hint="eastAsia"/>
        </w:rPr>
        <w:t>試聴の直接的感想と共有し、</w:t>
      </w:r>
      <w:r w:rsidR="003D2978" w:rsidRPr="003D2978">
        <w:t>giving is the best com</w:t>
      </w:r>
      <w:r w:rsidR="003D2978">
        <w:rPr>
          <w:rFonts w:hint="eastAsia"/>
        </w:rPr>
        <w:t>m</w:t>
      </w:r>
      <w:r w:rsidR="003D2978" w:rsidRPr="003D2978">
        <w:t>unicationってどういうこと</w:t>
      </w:r>
      <w:r w:rsidR="003D2978">
        <w:rPr>
          <w:rFonts w:hint="eastAsia"/>
        </w:rPr>
        <w:t>を考えてみる</w:t>
      </w:r>
      <w:r>
        <w:rPr>
          <w:rFonts w:hint="eastAsia"/>
        </w:rPr>
        <w:t>。</w:t>
      </w:r>
    </w:p>
    <w:p w14:paraId="2AD7EEF8" w14:textId="25992E08" w:rsidR="00911DFC" w:rsidRPr="00F82489" w:rsidRDefault="00911DFC" w:rsidP="00911DFC">
      <w:pPr>
        <w:rPr>
          <w:b/>
          <w:bCs/>
        </w:rPr>
      </w:pPr>
      <w:r w:rsidRPr="00F82489">
        <w:rPr>
          <w:rFonts w:hint="eastAsia"/>
          <w:b/>
          <w:bCs/>
        </w:rPr>
        <w:t>パート2：</w:t>
      </w:r>
      <w:r>
        <w:rPr>
          <w:rFonts w:hint="eastAsia"/>
          <w:b/>
          <w:bCs/>
        </w:rPr>
        <w:t>動画視聴</w:t>
      </w:r>
      <w:r w:rsidRPr="00911DFC">
        <w:rPr>
          <w:b/>
          <w:bCs/>
        </w:rPr>
        <w:t>The Giving Tree</w:t>
      </w:r>
      <w:r w:rsidR="003D2978">
        <w:rPr>
          <w:rFonts w:hint="eastAsia"/>
          <w:b/>
          <w:bCs/>
        </w:rPr>
        <w:t>(40分)</w:t>
      </w:r>
    </w:p>
    <w:p w14:paraId="477A0887" w14:textId="3817F82E" w:rsidR="00D7024C" w:rsidRDefault="00D7024C" w:rsidP="00D7024C">
      <w:pPr>
        <w:pStyle w:val="ab"/>
        <w:numPr>
          <w:ilvl w:val="0"/>
          <w:numId w:val="3"/>
        </w:numPr>
        <w:ind w:leftChars="0"/>
      </w:pPr>
      <w:r>
        <w:rPr>
          <w:rFonts w:hint="eastAsia"/>
        </w:rPr>
        <w:t>試聴の直接的感想を共有する。</w:t>
      </w:r>
    </w:p>
    <w:p w14:paraId="38F76C4C" w14:textId="44198CCB" w:rsidR="00911DFC" w:rsidRDefault="00911DFC" w:rsidP="009F6195">
      <w:pPr>
        <w:pStyle w:val="ab"/>
        <w:numPr>
          <w:ilvl w:val="0"/>
          <w:numId w:val="3"/>
        </w:numPr>
        <w:ind w:leftChars="0"/>
      </w:pPr>
      <w:r>
        <w:rPr>
          <w:rFonts w:hint="eastAsia"/>
        </w:rPr>
        <w:t>個人内作業で、</w:t>
      </w:r>
      <w:r w:rsidR="00D7024C">
        <w:rPr>
          <w:rFonts w:hint="eastAsia"/>
        </w:rPr>
        <w:t>自分が今まで誰かに</w:t>
      </w:r>
      <w:r w:rsidR="00D7024C" w:rsidRPr="003D2978">
        <w:t>giving</w:t>
      </w:r>
      <w:r w:rsidR="00D7024C">
        <w:rPr>
          <w:rFonts w:hint="eastAsia"/>
        </w:rPr>
        <w:t>した体験を振り返り、</w:t>
      </w:r>
      <w:r w:rsidR="00D7024C" w:rsidRPr="00D7024C">
        <w:t>my giving</w:t>
      </w:r>
      <w:r w:rsidR="00D7024C">
        <w:rPr>
          <w:rFonts w:hint="eastAsia"/>
        </w:rPr>
        <w:t xml:space="preserve"> </w:t>
      </w:r>
      <w:r w:rsidR="00D7024C" w:rsidRPr="00D7024C">
        <w:t>tree</w:t>
      </w:r>
      <w:r w:rsidR="00D7024C">
        <w:rPr>
          <w:rFonts w:hint="eastAsia"/>
        </w:rPr>
        <w:t>エピソードを３つワークシート</w:t>
      </w:r>
      <w:r>
        <w:rPr>
          <w:rFonts w:hint="eastAsia"/>
        </w:rPr>
        <w:t>に言語化してみる。</w:t>
      </w:r>
    </w:p>
    <w:p w14:paraId="5B0E066E" w14:textId="6F07C53B" w:rsidR="009F6195" w:rsidRDefault="009F6195" w:rsidP="009F6195">
      <w:pPr>
        <w:pStyle w:val="ab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グループで一人１つのエビソードを共有する。</w:t>
      </w:r>
    </w:p>
    <w:p w14:paraId="036A746E" w14:textId="6788C45E" w:rsidR="00911DFC" w:rsidRPr="00F82489" w:rsidRDefault="00911DFC" w:rsidP="00911DFC">
      <w:pPr>
        <w:rPr>
          <w:b/>
          <w:bCs/>
        </w:rPr>
      </w:pPr>
      <w:r w:rsidRPr="00F82489">
        <w:rPr>
          <w:rFonts w:hint="eastAsia"/>
          <w:b/>
          <w:bCs/>
        </w:rPr>
        <w:t>パート３：</w:t>
      </w:r>
      <w:r w:rsidR="00C43B8F">
        <w:rPr>
          <w:rFonts w:hint="eastAsia"/>
          <w:b/>
          <w:bCs/>
        </w:rPr>
        <w:t>ギフトメッセージを贈る</w:t>
      </w:r>
      <w:r>
        <w:rPr>
          <w:rFonts w:hint="eastAsia"/>
          <w:b/>
          <w:bCs/>
        </w:rPr>
        <w:t>（</w:t>
      </w:r>
      <w:r w:rsidR="003D2978">
        <w:rPr>
          <w:rFonts w:hint="eastAsia"/>
          <w:b/>
          <w:bCs/>
        </w:rPr>
        <w:t>10</w:t>
      </w:r>
      <w:r>
        <w:rPr>
          <w:rFonts w:hint="eastAsia"/>
          <w:b/>
          <w:bCs/>
        </w:rPr>
        <w:t>分）</w:t>
      </w:r>
    </w:p>
    <w:p w14:paraId="1B74E6AA" w14:textId="0EB36798" w:rsidR="00911DFC" w:rsidRDefault="00D7024C" w:rsidP="00D7024C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これまで色々と体験を共有してきたメンバーへギフトメッセージを付箋紙に書いてみる。</w:t>
      </w:r>
    </w:p>
    <w:p w14:paraId="1F515841" w14:textId="2015804D" w:rsidR="00D7024C" w:rsidRDefault="00D7024C" w:rsidP="00D7024C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メッセージを贈りあう。</w:t>
      </w:r>
    </w:p>
    <w:p w14:paraId="73E7C52A" w14:textId="7CC83DCD" w:rsidR="00D7024C" w:rsidRPr="00D7024C" w:rsidRDefault="00D7024C" w:rsidP="00D7024C">
      <w:pPr>
        <w:rPr>
          <w:rFonts w:hint="eastAsia"/>
          <w:b/>
          <w:bCs/>
        </w:rPr>
      </w:pPr>
      <w:r w:rsidRPr="00D7024C">
        <w:rPr>
          <w:rFonts w:hint="eastAsia"/>
          <w:b/>
          <w:bCs/>
        </w:rPr>
        <w:t>まとめ</w:t>
      </w:r>
      <w:r>
        <w:rPr>
          <w:rFonts w:hint="eastAsia"/>
          <w:b/>
          <w:bCs/>
        </w:rPr>
        <w:t>(5分)</w:t>
      </w:r>
    </w:p>
    <w:sectPr w:rsidR="00D7024C" w:rsidRPr="00D7024C" w:rsidSect="0079027B">
      <w:pgSz w:w="11906" w:h="16838" w:code="9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59F11" w14:textId="77777777" w:rsidR="00C506AC" w:rsidRDefault="00C506AC" w:rsidP="00C506AC">
      <w:r>
        <w:separator/>
      </w:r>
    </w:p>
  </w:endnote>
  <w:endnote w:type="continuationSeparator" w:id="0">
    <w:p w14:paraId="07E266F2" w14:textId="77777777" w:rsidR="00C506AC" w:rsidRDefault="00C506AC" w:rsidP="00C50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9C897" w14:textId="77777777" w:rsidR="00C506AC" w:rsidRDefault="00C506AC" w:rsidP="00C506AC">
      <w:r>
        <w:separator/>
      </w:r>
    </w:p>
  </w:footnote>
  <w:footnote w:type="continuationSeparator" w:id="0">
    <w:p w14:paraId="2053A78B" w14:textId="77777777" w:rsidR="00C506AC" w:rsidRDefault="00C506AC" w:rsidP="00C50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820F3"/>
    <w:multiLevelType w:val="hybridMultilevel"/>
    <w:tmpl w:val="4C8E4886"/>
    <w:lvl w:ilvl="0" w:tplc="2AD44F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9912F0"/>
    <w:multiLevelType w:val="hybridMultilevel"/>
    <w:tmpl w:val="92B6F08E"/>
    <w:lvl w:ilvl="0" w:tplc="AE8A601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A4547A"/>
    <w:multiLevelType w:val="hybridMultilevel"/>
    <w:tmpl w:val="B85C5010"/>
    <w:lvl w:ilvl="0" w:tplc="F3B864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136"/>
    <w:rsid w:val="000318B9"/>
    <w:rsid w:val="00061392"/>
    <w:rsid w:val="000A30C7"/>
    <w:rsid w:val="000D041F"/>
    <w:rsid w:val="00185389"/>
    <w:rsid w:val="00195521"/>
    <w:rsid w:val="001A1023"/>
    <w:rsid w:val="00234478"/>
    <w:rsid w:val="00262210"/>
    <w:rsid w:val="0027273D"/>
    <w:rsid w:val="002A1D36"/>
    <w:rsid w:val="0030683C"/>
    <w:rsid w:val="003116D8"/>
    <w:rsid w:val="003214A8"/>
    <w:rsid w:val="0032622E"/>
    <w:rsid w:val="003D2978"/>
    <w:rsid w:val="00424D83"/>
    <w:rsid w:val="00435F27"/>
    <w:rsid w:val="00521662"/>
    <w:rsid w:val="0057762F"/>
    <w:rsid w:val="005E7790"/>
    <w:rsid w:val="00604D0B"/>
    <w:rsid w:val="00622928"/>
    <w:rsid w:val="0065683F"/>
    <w:rsid w:val="006C19ED"/>
    <w:rsid w:val="0070496D"/>
    <w:rsid w:val="0079027B"/>
    <w:rsid w:val="007C5B39"/>
    <w:rsid w:val="0086203B"/>
    <w:rsid w:val="00911DFC"/>
    <w:rsid w:val="00937BFD"/>
    <w:rsid w:val="009B1712"/>
    <w:rsid w:val="009F6195"/>
    <w:rsid w:val="00A241F4"/>
    <w:rsid w:val="00AB4F64"/>
    <w:rsid w:val="00AC24F4"/>
    <w:rsid w:val="00B3355C"/>
    <w:rsid w:val="00B736AB"/>
    <w:rsid w:val="00BD47A4"/>
    <w:rsid w:val="00BD5F8D"/>
    <w:rsid w:val="00C43B8F"/>
    <w:rsid w:val="00C506AC"/>
    <w:rsid w:val="00C90A29"/>
    <w:rsid w:val="00CA322E"/>
    <w:rsid w:val="00D62831"/>
    <w:rsid w:val="00D7024C"/>
    <w:rsid w:val="00DB4AF1"/>
    <w:rsid w:val="00E409B0"/>
    <w:rsid w:val="00E77857"/>
    <w:rsid w:val="00EB2136"/>
    <w:rsid w:val="00EE567D"/>
    <w:rsid w:val="00F03334"/>
    <w:rsid w:val="00F5377A"/>
    <w:rsid w:val="00F82489"/>
    <w:rsid w:val="00FA079A"/>
    <w:rsid w:val="00FB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FD96C10"/>
  <w15:docId w15:val="{66F367B2-7C0F-432F-BCD3-16ED7FCA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762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435F2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506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06AC"/>
  </w:style>
  <w:style w:type="paragraph" w:styleId="a8">
    <w:name w:val="footer"/>
    <w:basedOn w:val="a"/>
    <w:link w:val="a9"/>
    <w:uiPriority w:val="99"/>
    <w:unhideWhenUsed/>
    <w:rsid w:val="00C506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06AC"/>
  </w:style>
  <w:style w:type="character" w:styleId="aa">
    <w:name w:val="FollowedHyperlink"/>
    <w:basedOn w:val="a0"/>
    <w:uiPriority w:val="99"/>
    <w:semiHidden/>
    <w:unhideWhenUsed/>
    <w:rsid w:val="00937BFD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AC24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足立 智昭</dc:creator>
  <cp:lastModifiedBy>足立 智昭</cp:lastModifiedBy>
  <cp:revision>8</cp:revision>
  <cp:lastPrinted>2021-07-06T01:09:00Z</cp:lastPrinted>
  <dcterms:created xsi:type="dcterms:W3CDTF">2021-07-05T00:51:00Z</dcterms:created>
  <dcterms:modified xsi:type="dcterms:W3CDTF">2021-07-12T10:01:00Z</dcterms:modified>
</cp:coreProperties>
</file>