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57" w:rsidRPr="006D642F" w:rsidRDefault="001C5AE6" w:rsidP="00034857">
      <w:pPr>
        <w:jc w:val="left"/>
      </w:pPr>
      <w:r w:rsidRPr="006D642F">
        <w:rPr>
          <w:rFonts w:hint="eastAsia"/>
          <w:sz w:val="16"/>
        </w:rPr>
        <w:t>体験１０００時間　臨床・カウンセリング体験</w:t>
      </w:r>
      <w:r w:rsidRPr="006D642F">
        <w:rPr>
          <w:rFonts w:hint="eastAsia"/>
        </w:rPr>
        <w:t xml:space="preserve">　　　　　　　　　　　　　</w:t>
      </w:r>
      <w:r w:rsidR="003D3C28">
        <w:rPr>
          <w:rFonts w:hint="eastAsia"/>
        </w:rPr>
        <w:t>Ｒ</w:t>
      </w:r>
      <w:r w:rsidRPr="006D642F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年　　　月　　</w:t>
      </w:r>
      <w:r w:rsidRPr="006D642F">
        <w:rPr>
          <w:rFonts w:hint="eastAsia"/>
          <w:sz w:val="20"/>
        </w:rPr>
        <w:t xml:space="preserve">　日</w:t>
      </w:r>
    </w:p>
    <w:p w:rsidR="00034857" w:rsidRPr="006D642F" w:rsidRDefault="00236FCC" w:rsidP="00034857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9050" t="22225" r="19050" b="222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857" w:rsidRDefault="00D13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0pt;margin-top:10pt;width:4in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" strokeweight="2.25pt">
                <v:textbox>
                  <w:txbxContent>
                    <w:p w:rsidR="00034857" w:rsidRDefault="00D138BE"/>
                  </w:txbxContent>
                </v:textbox>
              </v:rect>
            </w:pict>
          </mc:Fallback>
        </mc:AlternateContent>
      </w:r>
    </w:p>
    <w:p w:rsidR="00034857" w:rsidRPr="006D642F" w:rsidRDefault="001C5AE6" w:rsidP="00034857">
      <w:pPr>
        <w:rPr>
          <w:b/>
          <w:sz w:val="28"/>
        </w:rPr>
      </w:pPr>
      <w:r w:rsidRPr="006D642F">
        <w:rPr>
          <w:rFonts w:hint="eastAsia"/>
          <w:b/>
          <w:sz w:val="28"/>
        </w:rPr>
        <w:t xml:space="preserve">　　　　　　　　　　Ｃ系Ｇ系　感想レポート　</w:t>
      </w:r>
    </w:p>
    <w:p w:rsidR="00034857" w:rsidRDefault="00D138BE"/>
    <w:p w:rsidR="00034857" w:rsidRPr="006D642F" w:rsidRDefault="001C5AE6">
      <w:pPr>
        <w:rPr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034857" w:rsidRPr="00E613A1" w:rsidRDefault="00236FCC" w:rsidP="00034857">
      <w:pPr>
        <w:ind w:left="200" w:hangingChars="100" w:hanging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1905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8A081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" strokeweight="2.25pt"/>
            </w:pict>
          </mc:Fallback>
        </mc:AlternateContent>
      </w:r>
    </w:p>
    <w:p w:rsidR="00034857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sz w:val="21"/>
          <w:szCs w:val="21"/>
        </w:rPr>
      </w:pPr>
    </w:p>
    <w:p w:rsidR="00D138BE" w:rsidRDefault="00D138BE" w:rsidP="00034857">
      <w:pPr>
        <w:rPr>
          <w:rFonts w:hint="eastAsia"/>
          <w:sz w:val="21"/>
          <w:szCs w:val="21"/>
        </w:rPr>
      </w:pPr>
      <w:bookmarkStart w:id="0" w:name="_GoBack"/>
      <w:bookmarkEnd w:id="0"/>
    </w:p>
    <w:p w:rsidR="00034857" w:rsidRDefault="00D138BE" w:rsidP="00034857">
      <w:pPr>
        <w:rPr>
          <w:sz w:val="21"/>
          <w:szCs w:val="21"/>
        </w:rPr>
      </w:pPr>
    </w:p>
    <w:p w:rsidR="00034857" w:rsidRPr="009417F8" w:rsidRDefault="00D138BE" w:rsidP="00034857">
      <w:pPr>
        <w:rPr>
          <w:sz w:val="21"/>
          <w:szCs w:val="21"/>
        </w:rPr>
      </w:pPr>
    </w:p>
    <w:p w:rsidR="00034857" w:rsidRDefault="00D138BE" w:rsidP="00034857">
      <w:pPr>
        <w:rPr>
          <w:sz w:val="21"/>
          <w:szCs w:val="21"/>
        </w:rPr>
      </w:pPr>
    </w:p>
    <w:p w:rsidR="00034857" w:rsidRDefault="00D138BE" w:rsidP="00034857">
      <w:pPr>
        <w:rPr>
          <w:sz w:val="21"/>
          <w:szCs w:val="21"/>
        </w:rPr>
      </w:pPr>
    </w:p>
    <w:p w:rsidR="00034857" w:rsidRDefault="00D138BE" w:rsidP="00034857">
      <w:pPr>
        <w:rPr>
          <w:sz w:val="21"/>
          <w:szCs w:val="21"/>
        </w:rPr>
      </w:pPr>
    </w:p>
    <w:p w:rsidR="00034857" w:rsidRDefault="00D138BE" w:rsidP="00034857">
      <w:pPr>
        <w:rPr>
          <w:sz w:val="21"/>
          <w:szCs w:val="21"/>
        </w:rPr>
      </w:pPr>
    </w:p>
    <w:p w:rsidR="00034857" w:rsidRDefault="00D138BE" w:rsidP="00034857">
      <w:pPr>
        <w:rPr>
          <w:sz w:val="21"/>
          <w:szCs w:val="21"/>
        </w:rPr>
      </w:pPr>
    </w:p>
    <w:p w:rsidR="00034857" w:rsidRDefault="00D138BE" w:rsidP="00034857">
      <w:pPr>
        <w:rPr>
          <w:sz w:val="21"/>
          <w:szCs w:val="21"/>
        </w:rPr>
      </w:pPr>
    </w:p>
    <w:p w:rsidR="00034857" w:rsidRDefault="00D138BE" w:rsidP="00034857">
      <w:pPr>
        <w:rPr>
          <w:sz w:val="21"/>
          <w:szCs w:val="21"/>
        </w:rPr>
      </w:pPr>
    </w:p>
    <w:p w:rsidR="00034857" w:rsidRDefault="00D138BE" w:rsidP="00034857">
      <w:pPr>
        <w:rPr>
          <w:sz w:val="21"/>
          <w:szCs w:val="21"/>
        </w:rPr>
      </w:pPr>
    </w:p>
    <w:p w:rsidR="00034857" w:rsidRPr="009417F8" w:rsidRDefault="00D138BE" w:rsidP="00034857">
      <w:pPr>
        <w:rPr>
          <w:sz w:val="21"/>
          <w:szCs w:val="21"/>
        </w:rPr>
      </w:pPr>
    </w:p>
    <w:p w:rsidR="00034857" w:rsidRPr="006512A3" w:rsidRDefault="00236FCC" w:rsidP="00034857">
      <w:pPr>
        <w:rPr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508000</wp:posOffset>
                </wp:positionV>
                <wp:extent cx="914400" cy="0"/>
                <wp:effectExtent l="19050" t="22225" r="19050" b="1587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116EF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0pt" to="47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127000</wp:posOffset>
                </wp:positionV>
                <wp:extent cx="914400" cy="1016000"/>
                <wp:effectExtent l="19050" t="22225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857" w:rsidRPr="006D642F" w:rsidRDefault="001C5AE6" w:rsidP="0003485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405pt;margin-top:10pt;width:1in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" strokeweight="2.25pt">
                <v:textbox>
                  <w:txbxContent>
                    <w:p w:rsidR="00034857" w:rsidRPr="006D642F" w:rsidRDefault="001C5AE6" w:rsidP="0003485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4857" w:rsidRPr="006512A3" w:rsidSect="00034857">
      <w:pgSz w:w="11906" w:h="16838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BA" w:rsidRDefault="004F4DBA" w:rsidP="004F4DBA">
      <w:r>
        <w:separator/>
      </w:r>
    </w:p>
  </w:endnote>
  <w:endnote w:type="continuationSeparator" w:id="0">
    <w:p w:rsidR="004F4DBA" w:rsidRDefault="004F4DBA" w:rsidP="004F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BA" w:rsidRDefault="004F4DBA" w:rsidP="004F4DBA">
      <w:r>
        <w:separator/>
      </w:r>
    </w:p>
  </w:footnote>
  <w:footnote w:type="continuationSeparator" w:id="0">
    <w:p w:rsidR="004F4DBA" w:rsidRDefault="004F4DBA" w:rsidP="004F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0A1DF7"/>
    <w:rsid w:val="00152D67"/>
    <w:rsid w:val="001C5AE6"/>
    <w:rsid w:val="00236FCC"/>
    <w:rsid w:val="003D3C28"/>
    <w:rsid w:val="004F4DBA"/>
    <w:rsid w:val="006D642F"/>
    <w:rsid w:val="00D138BE"/>
    <w:rsid w:val="00E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0AAC10"/>
  <w15:docId w15:val="{79D50CA4-027D-4D12-B367-5930B0A0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4DBA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4F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4DB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3</cp:revision>
  <dcterms:created xsi:type="dcterms:W3CDTF">2020-12-07T00:22:00Z</dcterms:created>
  <dcterms:modified xsi:type="dcterms:W3CDTF">2020-12-07T00:23:00Z</dcterms:modified>
</cp:coreProperties>
</file>