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08C" w:rsidRPr="005A508C" w:rsidRDefault="005A508C" w:rsidP="005A508C">
      <w:r w:rsidRPr="005A508C">
        <w:t>▶︎価値観リスト</w:t>
      </w:r>
    </w:p>
    <w:p w:rsidR="005A508C" w:rsidRPr="005A508C" w:rsidRDefault="0054073F" w:rsidP="005A508C">
      <w:bookmarkStart w:id="0" w:name="_Hlk55568717"/>
      <w:r>
        <w:rPr>
          <w:rFonts w:ascii="Segoe UI Symbol" w:hAnsi="Segoe UI Symbol" w:cs="Segoe UI Symbol" w:hint="eastAsia"/>
        </w:rPr>
        <w:t>☐</w:t>
      </w:r>
      <w:bookmarkEnd w:id="0"/>
      <w:r w:rsidR="005A508C" w:rsidRPr="005A508C">
        <w:t>受容：ありのままの自分を受け入れてもらう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正確：自分の意見や信念正しく伝える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達成：なにか重要なことを達成する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冒険：新しくてワクワクする体験をする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魅力：身体的な魅力を保つ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権威：他者に対して責任を持って指導する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自治：人まかせにしないで自分で決める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美的：身のまわりの美しいものを味わう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庇護：他者のめんどうをみる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挑戦：難しい仕事や問題に取り組む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変化：変化に富んだバラエティ豊かな人生を送る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快適：喜びに満ちた快適な人生を送る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誓約：絶対に破れない約束や近いを結ぶ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慈愛：他者を心配して助ける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貢献：世界の役に立つことをする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協調：他者と強力して何かをする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礼儀：他者に対して誠実で礼儀正しく接する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創造：新しくて斬新なアイデアを生む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信頼：信用があって頼れる人間になる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義務：自分の義務と責任を果たす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調和：周囲の環境と調和しながら生きる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興奮：スリルと刺激に満ちた人生を送る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貞節：パートナーにウソをつかず誠実に生きる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名声：有名になって存在を認めれる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家族：幸福で愛に満ちた家庭を作る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体力：丈夫で強い身体を保つ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柔軟：新たな環境にも簡単になじむ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許し：他人を許しながら生きる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友情：親密で助け合える友人を作る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愉楽：遊んで楽しむこと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寛大：自分の物を他人にあたえる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真実：自分が正しいと思うとおりに行動する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信教：自分を超えた存在の意思を考える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成長：変化と成長を維持する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健康：健やかで体調よく生きる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有益：他人の役に立つこと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正直：ウソをつかず正直に生きる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希望：ポジティブで楽観的に生きる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謙遜：地味で控えめに生きる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笑い：人生や世界のユーモラスな側面を見る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独立：他者に依存しないで生きる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勤勉：自分の仕事に一生懸命取り組む</w:t>
      </w:r>
    </w:p>
    <w:p w:rsidR="00603684" w:rsidRDefault="00603684" w:rsidP="005A508C">
      <w:pPr>
        <w:rPr>
          <w:rFonts w:ascii="Segoe UI Symbol" w:hAnsi="Segoe UI Symbol" w:cs="Segoe UI Symbol"/>
        </w:rPr>
      </w:pP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平安：自分の内面の平和を維持する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親密：プライベートな体験を他人とシェアする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正義：すべての人を公平に扱う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知識：価値ある知識を学ぶ、または生み出す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余暇：自分の時間をリラックスして楽しむ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寵愛：親しい人から愛される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愛慕：誰かに愛をあたえる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熟達：いつもの仕事・作業に習熟する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現在：いまの瞬間に集中して生きる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適度：過剰を避けてほどよいところを探す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単婚：唯一の愛し合える相手を見つける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反抗：権威やルールに疑問を持って挑む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配慮：他人を心づかって世話すること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開放：新たな体験、発想、選択肢に心を開く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秩序：整理されて秩序のある人生を送る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情熱：なんらかの発想、活動、人々に深い感情を抱く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快楽：良い気分になること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人気：多くの人に好かれる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権力：他人をコントロールする</w:t>
      </w:r>
    </w:p>
    <w:p w:rsidR="005A508C" w:rsidRPr="005A508C" w:rsidRDefault="0054073F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目的：人生の意味を方向性を定める</w:t>
      </w:r>
    </w:p>
    <w:p w:rsidR="005A508C" w:rsidRPr="005A508C" w:rsidRDefault="00603684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合理：理性と論理に従う</w:t>
      </w:r>
    </w:p>
    <w:p w:rsidR="005A508C" w:rsidRPr="005A508C" w:rsidRDefault="00603684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現実：現実的、実践的にふるまう</w:t>
      </w:r>
    </w:p>
    <w:p w:rsidR="005A508C" w:rsidRPr="005A508C" w:rsidRDefault="00603684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責任：責任をもって行動する</w:t>
      </w:r>
    </w:p>
    <w:p w:rsidR="005A508C" w:rsidRPr="005A508C" w:rsidRDefault="00603684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危険：リスクを取ってチャンスを手に入れる</w:t>
      </w:r>
    </w:p>
    <w:p w:rsidR="005A508C" w:rsidRPr="005A508C" w:rsidRDefault="00603684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恋愛：興奮して燃えるような恋をする</w:t>
      </w:r>
    </w:p>
    <w:p w:rsidR="005A508C" w:rsidRPr="005A508C" w:rsidRDefault="00603684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安全：安心感を得る</w:t>
      </w:r>
    </w:p>
    <w:p w:rsidR="005A508C" w:rsidRPr="005A508C" w:rsidRDefault="00603684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受諾：ありのままの自分を受け入れる</w:t>
      </w:r>
    </w:p>
    <w:p w:rsidR="005A508C" w:rsidRPr="005A508C" w:rsidRDefault="00603684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自制：自分の行動を自分でコントロールする</w:t>
      </w:r>
    </w:p>
    <w:p w:rsidR="005A508C" w:rsidRPr="005A508C" w:rsidRDefault="00603684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自尊：自分に自信を持つ</w:t>
      </w:r>
    </w:p>
    <w:p w:rsidR="005A508C" w:rsidRPr="005A508C" w:rsidRDefault="00603684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自知：自分について深い理解を持つ</w:t>
      </w:r>
    </w:p>
    <w:p w:rsidR="005A508C" w:rsidRPr="005A508C" w:rsidRDefault="00603684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献身：誰かに奉仕する</w:t>
      </w:r>
    </w:p>
    <w:p w:rsidR="005A508C" w:rsidRPr="005A508C" w:rsidRDefault="00603684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性愛：活動的で満足のいく性生活を送る</w:t>
      </w:r>
    </w:p>
    <w:p w:rsidR="005A508C" w:rsidRPr="005A508C" w:rsidRDefault="00603684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単純：シンプルでミニマルな暮らしをする</w:t>
      </w:r>
    </w:p>
    <w:p w:rsidR="005A508C" w:rsidRPr="005A508C" w:rsidRDefault="00603684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孤独：他人から離れて１人でいられる時間と空間を持つ</w:t>
      </w:r>
    </w:p>
    <w:p w:rsidR="005A508C" w:rsidRPr="005A508C" w:rsidRDefault="00603684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精神：精神的に成長し成熟する</w:t>
      </w:r>
    </w:p>
    <w:p w:rsidR="005A508C" w:rsidRPr="005A508C" w:rsidRDefault="00603684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安定：いつも一定して変化のない人生を送る</w:t>
      </w:r>
    </w:p>
    <w:p w:rsidR="005A508C" w:rsidRPr="005A508C" w:rsidRDefault="00603684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寛容：自分と違う存在を尊重して受け入れる</w:t>
      </w:r>
    </w:p>
    <w:p w:rsidR="005A508C" w:rsidRPr="005A508C" w:rsidRDefault="00603684" w:rsidP="005A508C">
      <w:r>
        <w:rPr>
          <w:rFonts w:ascii="Segoe UI Symbol" w:hAnsi="Segoe UI Symbol" w:cs="Segoe UI Symbol" w:hint="eastAsia"/>
        </w:rPr>
        <w:t>☐</w:t>
      </w:r>
      <w:r w:rsidR="005A508C" w:rsidRPr="005A508C">
        <w:t>伝統：過去から受け継がれてきたパターンを尊重する</w:t>
      </w:r>
    </w:p>
    <w:p w:rsidR="0027273D" w:rsidRDefault="0096469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☐富：金持ちになること</w:t>
      </w:r>
    </w:p>
    <w:p w:rsidR="00964695" w:rsidRPr="005A508C" w:rsidRDefault="00964695">
      <w:pPr>
        <w:rPr>
          <w:rFonts w:hint="eastAsia"/>
        </w:rPr>
      </w:pPr>
      <w:r>
        <w:rPr>
          <w:rFonts w:ascii="Segoe UI Symbol" w:hAnsi="Segoe UI Symbol" w:cs="Segoe UI Symbol" w:hint="eastAsia"/>
        </w:rPr>
        <w:t>☐世界平和：世界の平和のために働くこと</w:t>
      </w:r>
      <w:bookmarkStart w:id="1" w:name="_GoBack"/>
      <w:bookmarkEnd w:id="1"/>
    </w:p>
    <w:sectPr w:rsidR="00964695" w:rsidRPr="005A508C" w:rsidSect="0054073F">
      <w:pgSz w:w="11906" w:h="16838"/>
      <w:pgMar w:top="720" w:right="720" w:bottom="720" w:left="720" w:header="851" w:footer="992" w:gutter="0"/>
      <w:cols w:num="2"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73F" w:rsidRDefault="0054073F" w:rsidP="0054073F">
      <w:r>
        <w:separator/>
      </w:r>
    </w:p>
  </w:endnote>
  <w:endnote w:type="continuationSeparator" w:id="0">
    <w:p w:rsidR="0054073F" w:rsidRDefault="0054073F" w:rsidP="0054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73F" w:rsidRDefault="0054073F" w:rsidP="0054073F">
      <w:r>
        <w:separator/>
      </w:r>
    </w:p>
  </w:footnote>
  <w:footnote w:type="continuationSeparator" w:id="0">
    <w:p w:rsidR="0054073F" w:rsidRDefault="0054073F" w:rsidP="00540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8C"/>
    <w:rsid w:val="0027273D"/>
    <w:rsid w:val="003214A8"/>
    <w:rsid w:val="0054073F"/>
    <w:rsid w:val="005A508C"/>
    <w:rsid w:val="00603684"/>
    <w:rsid w:val="0096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89BA7"/>
  <w15:chartTrackingRefBased/>
  <w15:docId w15:val="{C5B42AF8-01FE-4B2A-AB04-2542C7BC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73F"/>
  </w:style>
  <w:style w:type="paragraph" w:styleId="a5">
    <w:name w:val="footer"/>
    <w:basedOn w:val="a"/>
    <w:link w:val="a6"/>
    <w:uiPriority w:val="99"/>
    <w:unhideWhenUsed/>
    <w:rsid w:val="00540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智昭</dc:creator>
  <cp:keywords/>
  <dc:description/>
  <cp:lastModifiedBy>足立 智昭</cp:lastModifiedBy>
  <cp:revision>3</cp:revision>
  <cp:lastPrinted>2020-11-06T06:31:00Z</cp:lastPrinted>
  <dcterms:created xsi:type="dcterms:W3CDTF">2020-11-06T06:31:00Z</dcterms:created>
  <dcterms:modified xsi:type="dcterms:W3CDTF">2020-11-06T06:38:00Z</dcterms:modified>
</cp:coreProperties>
</file>