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4F" w:rsidRPr="006D642F" w:rsidRDefault="00AE444F" w:rsidP="00AE444F">
      <w:pPr>
        <w:jc w:val="left"/>
      </w:pPr>
      <w:r w:rsidRPr="006D642F">
        <w:rPr>
          <w:rFonts w:hint="eastAsia"/>
          <w:sz w:val="16"/>
        </w:rPr>
        <w:t>体験１０００時間　臨床・カウンセリング体験</w:t>
      </w:r>
      <w:r w:rsidRPr="006D642F">
        <w:rPr>
          <w:rFonts w:hint="eastAsia"/>
        </w:rPr>
        <w:t xml:space="preserve">　　　　　　　　　　　　　　</w:t>
      </w:r>
      <w:r w:rsidR="00E52785">
        <w:rPr>
          <w:rFonts w:hint="eastAsia"/>
        </w:rPr>
        <w:t>R</w:t>
      </w:r>
      <w:bookmarkStart w:id="0" w:name="_GoBack"/>
      <w:bookmarkEnd w:id="0"/>
      <w:r w:rsidRPr="006D642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:rsidR="00AE444F" w:rsidRPr="006D642F" w:rsidRDefault="00E52785" w:rsidP="00AE444F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6510" t="15240" r="21590" b="1968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4F" w:rsidRDefault="00AE4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syJQIAAEgEAAAOAAAAZHJzL2Uyb0RvYy54bWysVNuO0zAQfUfiHyy/06SlN6Kmq1WXIqQF&#10;Vix8gOM4iYVvjN2m5esZO91e4A3RB8uTOT4+c2bc1d1BK7IX4KU1JR2PckqE4baWpi3p92/bN0tK&#10;fGCmZsoaUdKj8PRu/frVqneFmNjOqloAQRLji96VtAvBFVnmeSc08yPrhMFkY0GzgCG0WQ2sR3at&#10;skmez7PeQu3AcuE9fn0YknSd+JtG8PClabwIRJUUtYW0QlqruGbrFStaYK6T/CSD/YMKzaTBS89U&#10;DywwsgP5F5WWHKy3TRhxqzPbNJKLVANWM87/qOa5Y06kWtAc7842+f9Hyz/vn4DIuqTYKMM0tugr&#10;msZMqwSZRHt65wtEPbsniAV692j5D0+M3XSIEvcAtu8Eq1HUOOKzmwMx8HiUVP0nWyM72wWbnDo0&#10;oCMhekAOqSHHc0PEIRCOH9/OZ4t5jn3jmJvlyxz38QpWvJx24MMHYTWJm5ICak/sbP/owwB9gST1&#10;Vsl6K5VKAbTVRgHZMxyObfqd2P01TBnSl3SynC1mifom6a85UN5F4Q1My4BjrqRGn88gVkTf3psa&#10;dbIiMKmGPZanzMnI6N3Qg3CoDgiMhla2PqKlYIdxxueHm87CL0p6HOWS+p87BoIS9dFgW96Np9M4&#10;+ymYzhYTDOA6U11nmOFIVdJAybDdhOG97BzItsObxskGY++xlY1MLl9UnXTjuKY+nZ5WfA/XcUJd&#10;/gDWvwEAAP//AwBQSwMEFAAGAAgAAAAhAPbUJjPcAAAACgEAAA8AAABkcnMvZG93bnJldi54bWxM&#10;Tz1PwzAQ3ZH4D9YhsSBqg2gpIU6FIhjKVNIubNf4SCJiO+TcNvx7jgm2e/ee3ke+mnyvjjRyF4OF&#10;m5kBRaGOrguNhd325XoJihMGh30MZOGbGFbF+VmOmYun8EbHKjVKTAJnaKFNaci05roljzyLAwXh&#10;PuLoMQkcG+1GPIm57/WtMQvtsQuS0OJAZUv1Z3XwFtCvm7v118NrxTt+nm+vyg2/l9ZeXkxPj6AS&#10;TelPDL/1pToU0mkfD8Gx6gUvjWxJFiQGlAju5ws59sIY+egi1/8nFD8AAAD//wMAUEsBAi0AFAAG&#10;AAgAAAAhALaDOJL+AAAA4QEAABMAAAAAAAAAAAAAAAAAAAAAAFtDb250ZW50X1R5cGVzXS54bWxQ&#10;SwECLQAUAAYACAAAACEAOP0h/9YAAACUAQAACwAAAAAAAAAAAAAAAAAvAQAAX3JlbHMvLnJlbHNQ&#10;SwECLQAUAAYACAAAACEAbWsrMiUCAABIBAAADgAAAAAAAAAAAAAAAAAuAgAAZHJzL2Uyb0RvYy54&#10;bWxQSwECLQAUAAYACAAAACEA9tQmM9wAAAAKAQAADwAAAAAAAAAAAAAAAAB/BAAAZHJzL2Rvd25y&#10;ZXYueG1sUEsFBgAAAAAEAAQA8wAAAIgFAAAAAA==&#10;" strokeweight="2.25pt">
                <v:textbox>
                  <w:txbxContent>
                    <w:p w:rsidR="00AE444F" w:rsidRDefault="00AE444F"/>
                  </w:txbxContent>
                </v:textbox>
              </v:rect>
            </w:pict>
          </mc:Fallback>
        </mc:AlternateContent>
      </w:r>
    </w:p>
    <w:p w:rsidR="00AE444F" w:rsidRPr="006D642F" w:rsidRDefault="00AE444F" w:rsidP="00AE444F">
      <w:pPr>
        <w:rPr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　　　</w:t>
      </w:r>
      <w:r w:rsidRPr="00AE444F">
        <w:rPr>
          <w:rFonts w:hint="eastAsia"/>
          <w:b/>
          <w:sz w:val="28"/>
          <w:bdr w:val="single" w:sz="4" w:space="0" w:color="auto"/>
        </w:rPr>
        <w:t>Ｃ系</w:t>
      </w:r>
      <w:r w:rsidRPr="006D642F">
        <w:rPr>
          <w:rFonts w:hint="eastAsia"/>
          <w:b/>
          <w:sz w:val="28"/>
        </w:rPr>
        <w:t xml:space="preserve">Ｇ系　感想レポート　</w:t>
      </w:r>
    </w:p>
    <w:p w:rsidR="00AE444F" w:rsidRDefault="00AE444F"/>
    <w:p w:rsidR="00AE444F" w:rsidRPr="006D642F" w:rsidRDefault="00AE444F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771B2D" w:rsidRDefault="00E52785" w:rsidP="00E57662">
      <w:pPr>
        <w:ind w:left="200" w:hangingChars="100" w:hanging="200"/>
        <w:rPr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6510" t="18415" r="21590" b="1968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424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8vwAEAAGoDAAAOAAAAZHJzL2Uyb0RvYy54bWysU01v2zAMvQ/ofxB0b5wEa1MYcXpI117S&#10;LUC7H8BIsi1MEgVJiZ1/P0r5WLfdhvkgkCL59PhILx9Ha9hBhajRNXw2mXKmnECpXdfw7+/Ptw+c&#10;xQROgkGnGn5UkT+ubj4tB1+rOfZopAqMQFysB9/wPiVfV1UUvbIQJ+iVo2CLwUIiN3SVDDAQujXV&#10;fDq9rwYM0gcUKka6fToF+argt60S6VvbRpWYaThxS+UM5dzls1otoe4C+F6LMw34BxYWtKNHr1BP&#10;kIDtg/4LymoRMGKbJgJthW2rhSo9UDez6R/dvPXgVemFxIn+KlP8f7Di62EbmJYNX3DmwNKINtop&#10;9jkrM/hYU8LabUPuTYzuzW9Q/IjM4boH16nC8P3oqWyWK6rfSrITPeHvhleUlAP7hEWmsQ02Q5IA&#10;bCzTOF6nocbEBF3ezxZzGjFn4hKroL4U+hDTi0LLstFwQ5wLMBw2MWUiUF9S8jsOn7UxZdjGsaHh&#10;84e7xV2piGi0zNGcF0O3W5vADpD3pXylLYp8TAu4d7Kg9Qrkl7OdQJuTTa8bd1YjC3CScofyuA0X&#10;lWigheZ5+fLGfPRL9a9fZPUT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BBP78v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771B2D">
        <w:rPr>
          <w:rFonts w:hint="eastAsia"/>
          <w:sz w:val="21"/>
          <w:szCs w:val="21"/>
        </w:rPr>
        <w:t>１．人に話を聴いてもらって最もよかった</w:t>
      </w:r>
      <w:r w:rsidR="00AE444F" w:rsidRPr="00AE444F">
        <w:rPr>
          <w:rFonts w:hint="eastAsia"/>
          <w:sz w:val="21"/>
          <w:szCs w:val="21"/>
        </w:rPr>
        <w:t>経験を思い出してください。</w:t>
      </w:r>
      <w:r w:rsidR="00AE444F">
        <w:rPr>
          <w:rFonts w:hint="eastAsia"/>
          <w:sz w:val="21"/>
          <w:szCs w:val="21"/>
        </w:rPr>
        <w:t>相手はどんなふうにあなたの話を</w:t>
      </w:r>
    </w:p>
    <w:p w:rsidR="00AE444F" w:rsidRPr="00AE444F" w:rsidRDefault="00AE444F" w:rsidP="00771B2D">
      <w:pPr>
        <w:ind w:leftChars="100" w:left="24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聴いてくれましたか？</w:t>
      </w:r>
    </w:p>
    <w:p w:rsidR="00AE444F" w:rsidRPr="00AE444F" w:rsidRDefault="00AE444F" w:rsidP="00AE444F">
      <w:pPr>
        <w:rPr>
          <w:sz w:val="21"/>
          <w:szCs w:val="21"/>
        </w:rPr>
      </w:pPr>
    </w:p>
    <w:p w:rsidR="00AE444F" w:rsidRPr="00AE444F" w:rsidRDefault="00AE444F" w:rsidP="00AE444F">
      <w:pPr>
        <w:rPr>
          <w:sz w:val="21"/>
          <w:szCs w:val="21"/>
        </w:rPr>
      </w:pPr>
    </w:p>
    <w:p w:rsidR="00C4614C" w:rsidRDefault="00C4614C" w:rsidP="00AE444F">
      <w:pPr>
        <w:rPr>
          <w:sz w:val="21"/>
          <w:szCs w:val="21"/>
        </w:rPr>
      </w:pPr>
    </w:p>
    <w:p w:rsidR="00C4614C" w:rsidRDefault="00C4614C" w:rsidP="00AE444F">
      <w:pPr>
        <w:rPr>
          <w:sz w:val="21"/>
          <w:szCs w:val="21"/>
        </w:rPr>
      </w:pPr>
    </w:p>
    <w:p w:rsidR="00C4614C" w:rsidRPr="00AE444F" w:rsidRDefault="00C4614C" w:rsidP="00AE444F">
      <w:pPr>
        <w:rPr>
          <w:sz w:val="21"/>
          <w:szCs w:val="21"/>
        </w:rPr>
      </w:pPr>
    </w:p>
    <w:p w:rsidR="00AE444F" w:rsidRPr="00AE444F" w:rsidRDefault="00AE444F" w:rsidP="00AE444F">
      <w:pPr>
        <w:rPr>
          <w:sz w:val="21"/>
          <w:szCs w:val="21"/>
        </w:rPr>
      </w:pPr>
    </w:p>
    <w:p w:rsidR="00AE444F" w:rsidRPr="00AE444F" w:rsidRDefault="00AE444F" w:rsidP="00AE444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２．あなたの聴き方の「持ち味」は、どのようなところが相手に受け入れられましたか？</w:t>
      </w:r>
    </w:p>
    <w:p w:rsidR="00AE444F" w:rsidRPr="00AE444F" w:rsidRDefault="00AE444F" w:rsidP="00AE444F">
      <w:pPr>
        <w:rPr>
          <w:sz w:val="21"/>
          <w:szCs w:val="21"/>
        </w:rPr>
      </w:pPr>
    </w:p>
    <w:p w:rsidR="00E57662" w:rsidRDefault="00E57662" w:rsidP="00AE444F">
      <w:pPr>
        <w:rPr>
          <w:sz w:val="21"/>
          <w:szCs w:val="21"/>
        </w:rPr>
      </w:pPr>
    </w:p>
    <w:p w:rsidR="00E57662" w:rsidRDefault="00E57662" w:rsidP="00AE444F">
      <w:pPr>
        <w:rPr>
          <w:sz w:val="21"/>
          <w:szCs w:val="21"/>
        </w:rPr>
      </w:pPr>
    </w:p>
    <w:p w:rsidR="00E57662" w:rsidRDefault="00E57662" w:rsidP="00AE444F">
      <w:pPr>
        <w:rPr>
          <w:sz w:val="21"/>
          <w:szCs w:val="21"/>
        </w:rPr>
      </w:pPr>
    </w:p>
    <w:p w:rsidR="00E57662" w:rsidRPr="004A4B15" w:rsidRDefault="00E52785" w:rsidP="00E5766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253365</wp:posOffset>
                </wp:positionV>
                <wp:extent cx="593090" cy="309880"/>
                <wp:effectExtent l="0" t="1905" r="0" b="254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662" w:rsidRPr="00FF39CF" w:rsidRDefault="00E57662" w:rsidP="00E576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417.85pt;margin-top:19.95pt;width:46.7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+SBwIAAPQDAAAOAAAAZHJzL2Uyb0RvYy54bWysU11v2yAUfZ+0/4B4X5xk/UisOFWXKtOk&#10;rpvU9gdgjG00zGUXEjv79bvgNI26t6k8IOBeDuece1ndDJ1he4Vegy34bDLlTFkJlbZNwZ+ftp8W&#10;nPkgbCUMWFXwg/L8Zv3xw6p3uZpDC6ZSyAjE+rx3BW9DcHmWedmqTvgJOGUpWAN2ItAWm6xC0RN6&#10;Z7L5dHqV9YCVQ5DKezq9G4N8nfDrWsnwo669CswUnLiFNGOayzhn65XIGxSu1fJIQ/wHi05oS4+e&#10;oO5EEGyH+h+oTksED3WYSOgyqGstVdJAambTN2oeW+FU0kLmeHeyyb8frHzY/0Smq4JfcWZFRyV6&#10;UkNgX2BgF9fRnt75nLIeHeWFgc6pzEmqd/cgf3lmYdMK26hbROhbJSqiN4s3s7OrI46PIGX/HSp6&#10;R+wCJKChxi56R24wQqcyHU6liVwkHV4uP0+XFJEUotVikUqXifzlskMfviroWFwUHKnyCVzs732I&#10;ZET+khLf8mB0tdXGpA025cYg2wvqkm0aif+bNGNjsoV4bUSMJ0llFDZKDEM5JD+TBdGBEqoDyUYY&#10;m48+Cy1awD+c9dR4Bfe/dwIVZ+abJeuuL+bLS+rUtFksomg8D5RnAWElARU8cDYuN2Hs7Z1D3bT0&#10;zlgqC7dkdq2TEa+cjuSptZI/x28Qe/d8n7JeP+v6LwAAAP//AwBQSwMEFAAGAAgAAAAhAI9+RAPe&#10;AAAACQEAAA8AAABkcnMvZG93bnJldi54bWxMj0FPwkAQhe8m/ofNmHiTLRClLd0SJDGGI2g8D92x&#10;LXRnm+5CF3+960mOk/flvW+KVTCduNDgWssKppMEBHFldcu1gs+Pt6cUhPPIGjvLpOBKDlbl/V2B&#10;ubYj7+iy97WIJexyVNB43+dSuqohg25ie+KYfdvBoI/nUEs94BjLTSdnSfIiDbYcFxrsadNQddqf&#10;jYLtF13fU+x2/eZ4Gn9C/bpd66DU40NYL0F4Cv4fhj/9qA5ldDrYM2snOgXp/HkRUQXzLAMRgWyW&#10;TUEcYpIuQJaFvP2g/AUAAP//AwBQSwECLQAUAAYACAAAACEAtoM4kv4AAADhAQAAEwAAAAAAAAAA&#10;AAAAAAAAAAAAW0NvbnRlbnRfVHlwZXNdLnhtbFBLAQItABQABgAIAAAAIQA4/SH/1gAAAJQBAAAL&#10;AAAAAAAAAAAAAAAAAC8BAABfcmVscy8ucmVsc1BLAQItABQABgAIAAAAIQCaUP+SBwIAAPQDAAAO&#10;AAAAAAAAAAAAAAAAAC4CAABkcnMvZTJvRG9jLnhtbFBLAQItABQABgAIAAAAIQCPfkQD3gAAAAkB&#10;AAAPAAAAAAAAAAAAAAAAAGEEAABkcnMvZG93bnJldi54bWxQSwUGAAAAAAQABADzAAAAbAUAAAAA&#10;" stroked="f">
                <v:textbox inset="5.85pt,.7pt,5.85pt,.7pt">
                  <w:txbxContent>
                    <w:p w:rsidR="00E57662" w:rsidRPr="00FF39CF" w:rsidRDefault="00E57662" w:rsidP="00E57662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いい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253365</wp:posOffset>
                </wp:positionV>
                <wp:extent cx="508000" cy="309880"/>
                <wp:effectExtent l="0" t="1905" r="1270" b="254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662" w:rsidRPr="00FF39CF" w:rsidRDefault="00E57662" w:rsidP="00E576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371.85pt;margin-top:19.95pt;width:40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MsCAIAAPQDAAAOAAAAZHJzL2Uyb0RvYy54bWysU9uO2yAQfa/Uf0C8N3bS3dax4qy2WaWq&#10;tL1Iu/0AjHGMihk6kNjp13fASRpt36rygIAZDnPOGVZ3Y2/YQaHXYCs+n+WcKSuh0XZX8e/P2zcF&#10;Zz4I2wgDVlX8qDy/W79+tRpcqRbQgWkUMgKxvhxcxbsQXJllXnaqF34GTlkKtoC9CLTFXdagGAi9&#10;N9kiz99lA2DjEKTynk4fpiBfJ/y2VTJ8bVuvAjMVp9pCmjHNdZyz9UqUOxSu0/JUhviHKnqhLT16&#10;gXoQQbA96r+gei0RPLRhJqHPoG21VIkDsZnnL9g8dcKpxIXE8e4ik/9/sPLL4Rsy3VT8ljMrerLo&#10;WY2BfYCR3RRRnsH5krKeHOWFkc7J5kTVu0eQPzyzsOmE3al7RBg6JRoqbx5vZldXJxwfQerhMzT0&#10;jtgHSEBji33UjtRghE42HS/WxFokHd7mRZ5TRFLobb4simRdJsrzZYc+fFTQs7ioOJLzCVwcHn2I&#10;xYjynBLf8mB0s9XGpA3u6o1BdhDUJds0Uv0v0oyNyRbitQkxniSWkdhEMYz1mPRcnMWroTkSbYSp&#10;+eiz0KID/MXZQI1Xcf9zL1BxZj5Zku79zWJJXoS0KYolkcbrQH0VEFYSUMUDZ9NyE6be3jvUu47e&#10;mayycE9itzoJEV2ZajoVT62V9Dl9g9i71/uU9eezrn8DAAD//wMAUEsDBBQABgAIAAAAIQDQihZu&#10;3QAAAAkBAAAPAAAAZHJzL2Rvd25yZXYueG1sTI9NT8JAEIbvJv6HzZh4k61gbCndEiQxhiNoPC/d&#10;sS3szjbdhRZ/vcNJbvPx5J1niuXorDhjH1pPCp4nCQikypuWagVfn+9PGYgQNRltPaGCCwZYlvd3&#10;hc6NH2iL512sBYdQyLWCJsYulzJUDTodJr5D4t2P752O3Pa1NL0eONxZOU2SV+l0S3yh0R2uG6yO&#10;u5NTsPnGy0em7bZbH47D71i/bVZmVOrxYVwtQEQc4z8MV31Wh5Kd9v5EJgirIH2ZpYwqmM3nIBjI&#10;ptfBnossBVkW8vaD8g8AAP//AwBQSwECLQAUAAYACAAAACEAtoM4kv4AAADhAQAAEwAAAAAAAAAA&#10;AAAAAAAAAAAAW0NvbnRlbnRfVHlwZXNdLnhtbFBLAQItABQABgAIAAAAIQA4/SH/1gAAAJQBAAAL&#10;AAAAAAAAAAAAAAAAAC8BAABfcmVscy8ucmVsc1BLAQItABQABgAIAAAAIQDQ1FMsCAIAAPQDAAAO&#10;AAAAAAAAAAAAAAAAAC4CAABkcnMvZTJvRG9jLnhtbFBLAQItABQABgAIAAAAIQDQihZu3QAAAAkB&#10;AAAPAAAAAAAAAAAAAAAAAGIEAABkcnMvZG93bnJldi54bWxQSwUGAAAAAAQABADzAAAAbAUAAAAA&#10;" stroked="f">
                <v:textbox inset="5.85pt,.7pt,5.85pt,.7pt">
                  <w:txbxContent>
                    <w:p w:rsidR="00E57662" w:rsidRPr="00FF39CF" w:rsidRDefault="00E57662" w:rsidP="00E57662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あまり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253365</wp:posOffset>
                </wp:positionV>
                <wp:extent cx="667385" cy="309880"/>
                <wp:effectExtent l="1270" t="1905" r="0" b="254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662" w:rsidRPr="00FF39CF" w:rsidRDefault="00E57662" w:rsidP="00E576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279.3pt;margin-top:19.95pt;width:52.5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vZCQIAAPQDAAAOAAAAZHJzL2Uyb0RvYy54bWysU9uO2yAQfa/Uf0C8N86tWceKs9pmlarS&#10;9iLt9gMwxjaqzdCBxE6/vgNO0mj7VpUHBMxwOOfMsLkfupYdFToNJuezyZQzZSSU2tQ5//6yf5dy&#10;5rwwpWjBqJyflOP327dvNr3N1BwaaEuFjECMy3qb88Z7myWJk43qhJuAVYaCFWAnPG2xTkoUPaF3&#10;bTKfTldJD1haBKmco9PHMci3Eb+qlPRfq8opz9qcEzcfZ4xzEeZkuxFZjcI2Wp5piH9g0Qlt6NEr&#10;1KPwgh1Q/wXVaYngoPITCV0CVaWlihpIzWz6Ss1zI6yKWsgcZ682uf8HK78cvyHTZc6XnBnRUYle&#10;1ODZBxjYch3s6a3LKOvZUp4f6JzKHKU6+wTyh2MGdo0wtXpAhL5RoiR6s3Azubk64rgAUvSfoaR3&#10;xMFDBBoq7IJ35AYjdCrT6VqawEXS4Wp1t0jfcyYptJiu0zSWLhHZ5bJF5z8q6FhY5Byp8hFcHJ+c&#10;D2REdkkJbzlodbnXbRs3WBe7FtlRUJfs44j8X6W1JiQbCNdGxHASVQZho0Q/FEP0c3Exr4DyRLIR&#10;xuajz0KLBvAXZz01Xs7dz4NAxVn7yZB1d8v5moT6uEnTNdmBt4HiJiCMJKCce87G5c6PvX2wqOuG&#10;3hlLZeCBzK50NCJUZeR0Jk+tFf05f4PQu7f7mPXns25/AwAA//8DAFBLAwQUAAYACAAAACEAOSZy&#10;LN8AAAAJAQAADwAAAGRycy9kb3ducmV2LnhtbEyPy27CMBBF95X6D9ZU6q44LSKYEAdRpKpiCa26&#10;HuJpEvAjig0x/fq6q7Ic3aN7z5SraDS70OA7ZyU8TzJgZGunOttI+Px4exLAfECrUDtLEq7kYVXd&#10;35VYKDfaHV32oWGpxPoCJbQh9AXnvm7JoJ+4nmzKvt1gMKRzaLgacEzlRvOXLMu5wc6mhRZ72rRU&#10;n/ZnI2H7Rdd3gXrXb46n8Sc2r9u1ilI+PsT1EligGP5h+NNP6lAlp4M7W+WZljCbiTyhEqaLBbAE&#10;5Pl0DuwgQYg58Krktx9UvwAAAP//AwBQSwECLQAUAAYACAAAACEAtoM4kv4AAADhAQAAEwAAAAAA&#10;AAAAAAAAAAAAAAAAW0NvbnRlbnRfVHlwZXNdLnhtbFBLAQItABQABgAIAAAAIQA4/SH/1gAAAJQB&#10;AAALAAAAAAAAAAAAAAAAAC8BAABfcmVscy8ucmVsc1BLAQItABQABgAIAAAAIQB1LvvZCQIAAPQD&#10;AAAOAAAAAAAAAAAAAAAAAC4CAABkcnMvZTJvRG9jLnhtbFBLAQItABQABgAIAAAAIQA5JnIs3wAA&#10;AAkBAAAPAAAAAAAAAAAAAAAAAGMEAABkcnMvZG93bnJldi54bWxQSwUGAAAAAAQABADzAAAAbwUA&#10;AAAA&#10;" stroked="f">
                <v:textbox inset="5.85pt,.7pt,5.85pt,.7pt">
                  <w:txbxContent>
                    <w:p w:rsidR="00E57662" w:rsidRPr="00FF39CF" w:rsidRDefault="00E57662" w:rsidP="00E576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253365</wp:posOffset>
                </wp:positionV>
                <wp:extent cx="523875" cy="309880"/>
                <wp:effectExtent l="1270" t="1905" r="0" b="254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662" w:rsidRPr="00FF39CF" w:rsidRDefault="00E57662" w:rsidP="00E576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とて</w:t>
                            </w: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238.05pt;margin-top:19.95pt;width:41.25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e8CgIAAPQDAAAOAAAAZHJzL2Uyb0RvYy54bWysU11v2yAUfZ+0/4B4X5yPZnWsOFWXKtOk&#10;rpvU9gdgjG00m8suJHb263fBaRp1b1N5QMC9HM4597K+GbqWHRQ6DSbns8mUM2UklNrUOX9+2n1K&#10;OXNemFK0YFTOj8rxm83HD+veZmoODbSlQkYgxmW9zXnjvc2SxMlGdcJNwCpDwQqwE562WCclip7Q&#10;uzaZT6efkx6wtAhSOUend2OQbyJ+VSnpf1SVU561OSduPs4Y5yLMyWYtshqFbbQ80RD/waIT2tCj&#10;Z6g74QXbo/4HqtMSwUHlJxK6BKpKSxU1kJrZ9I2ax0ZYFbWQOc6ebXLvBysfDj+R6TLnC86M6KhE&#10;T2rw7AsMbBnt6a3LKOvRUp4f6JzKHKU6ew/yl2MGto0wtbpFhL5RoiR6s2BscnE1FMRlLoAU/Xco&#10;6R2x9xCBhgq74B25wQidynQ8lyZwkXS4nC/S6yVnkkKL6SpNI7dEZC+XLTr/VUHHwiLnSJWP4OJw&#10;73wgI7KXlPCWg1aXO922cYN1sW2RHQR1yS6OyP9NWmtCsoFwbUQMJ1FlEDZK9EMxRD+vAkQQXUB5&#10;JNkIY/PRZ6FFA/iHs54aL+fu916g4qz9Zsi666v5ioT6uEnTFdmBl4HiIiCMJKCce87G5daPvb23&#10;qOuG3hlLZeCWzK50NOKV04k8tVb05/QNQu9e7mPW62fd/AUAAP//AwBQSwMEFAAGAAgAAAAhACOl&#10;ZI/fAAAACQEAAA8AAABkcnMvZG93bnJldi54bWxMj8FOwzAQRO9I/IO1SNyoU6CpG+JUpRJCPbag&#10;nt14m4Ta6yh2G5evx5zguJqnmbflMlrDLjj4zpGE6SQDhlQ73VEj4fPj7UEA80GRVsYRSriih2V1&#10;e1OqQruRtnjZhYalEvKFktCG0Bec+7pFq/zE9UgpO7rBqpDOoeF6UGMqt4Y/ZlnOreooLbSqx3WL&#10;9Wl3thI2e7y+C2W2/frrNH7H5nWz0lHK+7u4egEWMIY/GH71kzpUyengzqQ9MxKe5/k0oRKeFgtg&#10;CZjNRA7sIEGIOfCq5P8/qH4AAAD//wMAUEsBAi0AFAAGAAgAAAAhALaDOJL+AAAA4QEAABMAAAAA&#10;AAAAAAAAAAAAAAAAAFtDb250ZW50X1R5cGVzXS54bWxQSwECLQAUAAYACAAAACEAOP0h/9YAAACU&#10;AQAACwAAAAAAAAAAAAAAAAAvAQAAX3JlbHMvLnJlbHNQSwECLQAUAAYACAAAACEArBZnvAoCAAD0&#10;AwAADgAAAAAAAAAAAAAAAAAuAgAAZHJzL2Uyb0RvYy54bWxQSwECLQAUAAYACAAAACEAI6Vkj98A&#10;AAAJAQAADwAAAAAAAAAAAAAAAABkBAAAZHJzL2Rvd25yZXYueG1sUEsFBgAAAAAEAAQA8wAAAHAF&#10;AAAAAA==&#10;" stroked="f">
                <v:textbox inset="5.85pt,.7pt,5.85pt,.7pt">
                  <w:txbxContent>
                    <w:p w:rsidR="00E57662" w:rsidRPr="00FF39CF" w:rsidRDefault="00E57662" w:rsidP="00E576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とて</w:t>
                      </w: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253365</wp:posOffset>
                </wp:positionV>
                <wp:extent cx="777240" cy="44831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662" w:rsidRPr="00FF39CF" w:rsidRDefault="00E57662" w:rsidP="00E57662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どちらとも</w:t>
                            </w:r>
                          </w:p>
                          <w:p w:rsidR="00E57662" w:rsidRPr="00FF39CF" w:rsidRDefault="00E57662" w:rsidP="00E57662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言えない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1" type="#_x0000_t202" style="position:absolute;left:0;text-align:left;margin-left:325.1pt;margin-top:19.95pt;width:61.2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0drgIAAJQFAAAOAAAAZHJzL2Uyb0RvYy54bWysVM1uEzEQviPxDpbvdJM0aUrUTRVaFSFF&#10;bUWLena8drOq12NsJ9lwTCTEQ/AKiDPPsy/C2LubRIVLEZdd2/PN/zdzdl4WiiyFdTnolHaPOpQI&#10;zSHL9WNKP91fvTmlxHmmM6ZAi5SuhaPn49evzlZmJHowB5UJS9CIdqOVSencezNKEsfnomDuCIzQ&#10;KJRgC+bxah+TzLIVWi9U0ut0TpIV2MxY4MI5fL2shXQc7UspuL+R0glPVEoxNh+/Nn5n4ZuMz9jo&#10;0TIzz3kTBvuHKAqWa3S6M3XJPCMLm/9hqsi5BQfSH3EoEpAy5yLmgNl0O8+yuZszI2IuWBxndmVy&#10;/88sv17eWpJnKR0MKNGswB5V26/V5ke1+VVtv5Fq+73abqvNT7wTxGDBVsaNUO/OoKYv30GJjY/J&#10;OzMF/uQQkhxgagWH6FCgUtoi/DF1gorYk/WuD6L0hOPjcDjs9VHCUdTvnx53Y5+SvbKxzr8XUJBw&#10;SKnFNscA2HLqfHDPRi0k+NJwlSsVW600WaX05HjQiQo7CWooHbAikqYxE7KoA48nv1YiYJT+KCQW&#10;LcYfHiJdxYWyZMmQaIxzoX031CraRXRASQziJYoNfh/VS5TrPFrPoP1Oucg12LpfYcr2YWdPbciy&#10;xjd9dHXeoQS+nJU1W1oizCBbIw8s1KPlDL/KsSlT5vwtszhL2EfcD/4GP1IBFh+aEyVzsF/+9h7w&#10;SHGUUrLC2Uyp+7xgVlCiPmgk/9tuP9DDx0t/MOzhxR5KZocSvSguALvSxU1keDwGvFftUVooHnCN&#10;TIJXFDHN0XdKfXu88PXGwDXExWQSQTi+hvmpvjO8pX+g3H35wKxpeOmR0NfQTjEbPaNnjQ3t1TBZ&#10;eJB55G6oc13Vpv44+pFIzZoKu+XwHlH7ZTr+DQAA//8DAFBLAwQUAAYACAAAACEARbNy1OIAAAAK&#10;AQAADwAAAGRycy9kb3ducmV2LnhtbEyPwU7DMBBE70j8g7VI3KjdoKRtiFNVkSokBIeWXrg5sZtE&#10;2OsQu23g61lO5biap5m3xXpylp3NGHqPEuYzAcxg43WPrYTD+/ZhCSxEhVpZj0bCtwmwLm9vCpVr&#10;f8GdOe9jy6gEQ64kdDEOOeeh6YxTYeYHg5Qd/ehUpHNsuR7Vhcqd5YkQGXeqR1ro1GCqzjSf+5OT&#10;8FJt39SuTtzyx1bPr8fN8HX4SKW8v5s2T8CimeIVhj99UoeSnGp/Qh2YlZClIiFUwuNqBYyAxSLJ&#10;gNVEzkUKvCz4/xfKXwAAAP//AwBQSwECLQAUAAYACAAAACEAtoM4kv4AAADhAQAAEwAAAAAAAAAA&#10;AAAAAAAAAAAAW0NvbnRlbnRfVHlwZXNdLnhtbFBLAQItABQABgAIAAAAIQA4/SH/1gAAAJQBAAAL&#10;AAAAAAAAAAAAAAAAAC8BAABfcmVscy8ucmVsc1BLAQItABQABgAIAAAAIQAdNT0drgIAAJQFAAAO&#10;AAAAAAAAAAAAAAAAAC4CAABkcnMvZTJvRG9jLnhtbFBLAQItABQABgAIAAAAIQBFs3LU4gAAAAoB&#10;AAAPAAAAAAAAAAAAAAAAAAgFAABkcnMvZG93bnJldi54bWxQSwUGAAAAAAQABADzAAAAFwYAAAAA&#10;" filled="f" stroked="f" strokeweight=".5pt">
                <v:textbox>
                  <w:txbxContent>
                    <w:p w:rsidR="00E57662" w:rsidRPr="00FF39CF" w:rsidRDefault="00E57662" w:rsidP="00E57662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どちらとも</w:t>
                      </w:r>
                    </w:p>
                    <w:p w:rsidR="00E57662" w:rsidRPr="00FF39CF" w:rsidRDefault="00E57662" w:rsidP="00E57662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言えない　</w:t>
                      </w:r>
                    </w:p>
                  </w:txbxContent>
                </v:textbox>
              </v:shape>
            </w:pict>
          </mc:Fallback>
        </mc:AlternateContent>
      </w:r>
      <w:r w:rsidR="00E57662">
        <w:rPr>
          <w:rFonts w:hint="eastAsia"/>
          <w:sz w:val="21"/>
          <w:szCs w:val="21"/>
        </w:rPr>
        <w:t>３．</w:t>
      </w:r>
      <w:r w:rsidR="00E57662" w:rsidRPr="004A4B15">
        <w:rPr>
          <w:rFonts w:hint="eastAsia"/>
          <w:sz w:val="21"/>
          <w:szCs w:val="21"/>
        </w:rPr>
        <w:t>以下の項目に5段階</w:t>
      </w:r>
      <w:r w:rsidR="00BC58FA">
        <w:rPr>
          <w:rFonts w:hint="eastAsia"/>
          <w:sz w:val="21"/>
          <w:szCs w:val="21"/>
        </w:rPr>
        <w:t>選択</w:t>
      </w:r>
      <w:r w:rsidR="00E57662" w:rsidRPr="004A4B15">
        <w:rPr>
          <w:rFonts w:hint="eastAsia"/>
          <w:sz w:val="21"/>
          <w:szCs w:val="21"/>
        </w:rPr>
        <w:t>で答えてください。</w:t>
      </w:r>
    </w:p>
    <w:p w:rsidR="00E57662" w:rsidRPr="004A4B15" w:rsidRDefault="00E57662" w:rsidP="00E57662">
      <w:pPr>
        <w:rPr>
          <w:sz w:val="21"/>
          <w:szCs w:val="21"/>
        </w:rPr>
      </w:pPr>
      <w:r w:rsidRPr="004A4B15">
        <w:rPr>
          <w:rFonts w:hint="eastAsia"/>
          <w:sz w:val="21"/>
          <w:szCs w:val="21"/>
        </w:rPr>
        <w:t xml:space="preserve">　　　　　　</w:t>
      </w:r>
    </w:p>
    <w:p w:rsidR="00E57662" w:rsidRPr="004A4B15" w:rsidRDefault="00E57662" w:rsidP="00E57662">
      <w:pPr>
        <w:rPr>
          <w:sz w:val="21"/>
          <w:szCs w:val="21"/>
        </w:rPr>
      </w:pPr>
    </w:p>
    <w:p w:rsidR="00E57662" w:rsidRPr="004A4B15" w:rsidRDefault="00E52785" w:rsidP="00E5766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42545</wp:posOffset>
                </wp:positionV>
                <wp:extent cx="2233930" cy="95250"/>
                <wp:effectExtent l="0" t="0" r="13970" b="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352D6" id="グループ化 48" o:spid="_x0000_s1026" style="position:absolute;left:0;text-align:left;margin-left:261.5pt;margin-top:3.35pt;width:175.9pt;height:7.5pt;z-index:25166233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Dn6fcN4AAAAAgB&#10;AAAPAAAAZHJzL2Rvd25yZXYueG1sTI9BS8NAEIXvgv9hGcGb3SS1TYmZlFLUUxFsBfE2zU6T0Oxu&#10;yG6T9N+7nuxxeMN735evJ92KgXvXWIMQzyIQbEqrGlMhfB3enlYgnCejqLWGEa7sYF3c3+WUKTua&#10;Tx72vhKhxLiMEGrvu0xKV9asyc1sxyZkJ9tr8uHsK6l6GkO5bmUSRUupqTFhoaaOtzWX5/1FI7yP&#10;NG7m8euwO5+215/D4uN7FzPi48O0eQHhefL/z/CHH9ChCExHezHKiRZhkcyDi0dYpiBCvkqfg8oR&#10;IYlTkEUubwWKXwAAAP//AwBQSwECLQAUAAYACAAAACEAtoM4kv4AAADhAQAAEwAAAAAAAAAAAAAA&#10;AAAAAAAAW0NvbnRlbnRfVHlwZXNdLnhtbFBLAQItABQABgAIAAAAIQA4/SH/1gAAAJQBAAALAAAA&#10;AAAAAAAAAAAAAC8BAABfcmVscy8ucmVsc1BLAQItABQABgAIAAAAIQDrKmYA5gIAAJYOAAAOAAAA&#10;AAAAAAAAAAAAAC4CAABkcnMvZTJvRG9jLnhtbFBLAQItABQABgAIAAAAIQDn6fcN4AAAAAgBAAAP&#10;AAAAAAAAAAAAAAAAAEA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E57662" w:rsidRPr="004A4B15">
        <w:rPr>
          <w:rFonts w:hint="eastAsia"/>
          <w:sz w:val="21"/>
          <w:szCs w:val="21"/>
        </w:rPr>
        <w:t xml:space="preserve">　① </w:t>
      </w:r>
      <w:r w:rsidR="00E57662">
        <w:rPr>
          <w:rFonts w:hint="eastAsia"/>
          <w:sz w:val="21"/>
          <w:szCs w:val="21"/>
        </w:rPr>
        <w:t>自分の</w:t>
      </w:r>
      <w:r w:rsidR="00771B2D">
        <w:rPr>
          <w:rFonts w:hint="eastAsia"/>
          <w:sz w:val="21"/>
          <w:szCs w:val="21"/>
        </w:rPr>
        <w:t>聴き方の持ち味が分かった</w:t>
      </w:r>
      <w:r w:rsidR="00E57662" w:rsidRPr="004A4B15">
        <w:rPr>
          <w:rFonts w:hint="eastAsia"/>
          <w:sz w:val="21"/>
          <w:szCs w:val="21"/>
        </w:rPr>
        <w:t>。</w:t>
      </w:r>
    </w:p>
    <w:p w:rsidR="00E57662" w:rsidRPr="004A4B15" w:rsidRDefault="00E52785" w:rsidP="00E5766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24765</wp:posOffset>
                </wp:positionV>
                <wp:extent cx="2233930" cy="95250"/>
                <wp:effectExtent l="0" t="0" r="1397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15494" id="グループ化 15" o:spid="_x0000_s1026" style="position:absolute;left:0;text-align:left;margin-left:261.4pt;margin-top:1.95pt;width:175.9pt;height:7.5pt;z-index:2516633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CCZFEzgAAAACAEAAA8AAABk&#10;cnMvZG93bnJldi54bWxMj0FLw0AUhO+C/2F5gje7SWprGrMppainItgK4u01+5qEZt+G7DZJ/73r&#10;SY/DDDPf5OvJtGKg3jWWFcSzCARxaXXDlYLPw+tDCsJ5ZI2tZVJwJQfr4vYmx0zbkT9o2PtKhBJ2&#10;GSqove8yKV1Zk0E3sx1x8E62N+iD7CupexxDuWllEkVLabDhsFBjR9uayvP+YhS8jThu5vHLsDuf&#10;ttfvw+L9axeTUvd30+YZhKfJ/4XhFz+gQxGYjvbC2olWwSJJArpXMF+BCH769LgEcQzBdAWyyOX/&#10;A8UPAAAA//8DAFBLAQItABQABgAIAAAAIQC2gziS/gAAAOEBAAATAAAAAAAAAAAAAAAAAAAAAABb&#10;Q29udGVudF9UeXBlc10ueG1sUEsBAi0AFAAGAAgAAAAhADj9If/WAAAAlAEAAAsAAAAAAAAAAAAA&#10;AAAALwEAAF9yZWxzLy5yZWxzUEsBAi0AFAAGAAgAAAAhANT8gqbfAgAAlg4AAA4AAAAAAAAAAAAA&#10;AAAALgIAAGRycy9lMm9Eb2MueG1sUEsBAi0AFAAGAAgAAAAhACCZFEzgAAAACAEAAA8AAAAAAAAA&#10;AAAAAAAAOQUAAGRycy9kb3ducmV2LnhtbFBLBQYAAAAABAAEAPMAAABGBgAAAAA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="00E57662" w:rsidRPr="004A4B15">
        <w:rPr>
          <w:rFonts w:hint="eastAsia"/>
          <w:sz w:val="21"/>
          <w:szCs w:val="21"/>
        </w:rPr>
        <w:t xml:space="preserve">　② </w:t>
      </w:r>
      <w:r w:rsidR="00E57662">
        <w:rPr>
          <w:rFonts w:hint="eastAsia"/>
          <w:sz w:val="21"/>
          <w:szCs w:val="21"/>
        </w:rPr>
        <w:t>相手の</w:t>
      </w:r>
      <w:r w:rsidR="00771B2D">
        <w:rPr>
          <w:rFonts w:hint="eastAsia"/>
          <w:sz w:val="21"/>
          <w:szCs w:val="21"/>
        </w:rPr>
        <w:t>聴き方の持ち味が分かった</w:t>
      </w:r>
      <w:r w:rsidR="00E57662" w:rsidRPr="004A4B15">
        <w:rPr>
          <w:rFonts w:hint="eastAsia"/>
          <w:sz w:val="21"/>
          <w:szCs w:val="21"/>
        </w:rPr>
        <w:t>。</w:t>
      </w:r>
    </w:p>
    <w:p w:rsidR="00E57662" w:rsidRPr="004A4B15" w:rsidRDefault="00E52785" w:rsidP="00E5766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25400</wp:posOffset>
                </wp:positionV>
                <wp:extent cx="2233930" cy="95250"/>
                <wp:effectExtent l="0" t="0" r="1397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F2020" id="グループ化 22" o:spid="_x0000_s1026" style="position:absolute;left:0;text-align:left;margin-left:262.35pt;margin-top:2pt;width:175.9pt;height:7.5pt;z-index:25166438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h4QIAAJYOAAAOAAAAZHJzL2Uyb0RvYy54bWzsV0tu2zAQ3RfoHQjtG338FyIHhfPZpK2B&#10;pAegKeqDSiRBMpa9bbZdN4fopgfobYzeo0NKthzHQYsU8cpaCKTmw5n3NEPy9GxRFmhOpco5ixz/&#10;xHMQZYTHOUsj5/Pt5buhg5TGLMYFZzRyllQ5Z+O3b04rEdKAZ7yIqUTghKmwEpGTaS1C11UkoyVW&#10;J1xQBsKEyxJrmMrUjSWuwHtZuIHn9d2Ky1hITqhS8PW8Fjpj6z9JKNGfkkRRjYrIgdi0fUv7npm3&#10;Oz7FYSqxyHLShIFfEEWJcwaLblydY43RncyfuCpzIrniiT4hvHR5kuSE2hwgG9/byeZK8jthc0nD&#10;KhUbmADaHZxe7JZ8nE8lyuPICQIHMVwCR6uvP1f3P1b3v1b3D7+/fUcgAZgqkYagfSXFjZjKOlcY&#10;XnPyRYHY3ZWbeVoro1n1gcfgGd9pbmFaJLI0LgAAtLBsLDds0IVGBD4GQacz6gBpBGSjXtBr2CIZ&#10;UGqs+qNBz0Eg7HZ7w5pJkl001p2eD7+eMfVrQxeH9ao20iYykxb8eKrFVv0ftjcZFtRSpgxaa2w7&#10;a2zfAwJWB9mIzeqgNmE1omTBGkQR45MMs5Ra5dulAPR8kyNEv2ViJgro+CvCLVZ9r8FqjXOLlAV4&#10;gxMOhVT6ivISmUHkKC1xnmZ6whmDwuLSt1zi+bXSJrLWwFDL+GVeFPAdhwVDVU2hNVC8yGMjNDIl&#10;09mkkGiOTYXax6YJkm01qAQWW2cZxfFFM9Y4L+oxLF6wBh0DSE3sjMfLqVyjBjQfiu/uU75HJq1H&#10;5OHwEHxvamPNd1NRu2XRsnek+9mO/Ex5QxuqW2db3r4tpoPxPer3oMc86oVHvuFE8TrtvL+Hb9ud&#10;D8b3YOhBHe/l29+/7R3r+x9OXM/U92AP382haGszfs1+Phx4x/o+2PYNJ8cn/bxz0P3b97qjI+FA&#10;uD2tw+XHni+bi5q5XW3PrVZ7nRz/AQAA//8DAFBLAwQUAAYACAAAACEA0Q7bMd8AAAAIAQAADwAA&#10;AGRycy9kb3ducmV2LnhtbEyPQU/CQBCF7yb+h82YeJNtkQLWbgkh6omYCCaE29Id2obubNNd2vLv&#10;HU96nLwvb76XrUbbiB47XztSEE8iEEiFMzWVCr73709LED5oMrpxhApu6GGV399lOjVuoC/sd6EU&#10;XEI+1QqqENpUSl9UaLWfuBaJs7PrrA58dqU0nR643DZyGkVzaXVN/KHSLW4qLC67q1XwMehh/Ry/&#10;9dvLeXM77pPPwzZGpR4fxvUriIBj+IPhV5/VIWenk7uS8aJRkExnC0YVzHgS58vFPAFxYvAlApln&#10;8v+A/AcAAP//AwBQSwECLQAUAAYACAAAACEAtoM4kv4AAADhAQAAEwAAAAAAAAAAAAAAAAAAAAAA&#10;W0NvbnRlbnRfVHlwZXNdLnhtbFBLAQItABQABgAIAAAAIQA4/SH/1gAAAJQBAAALAAAAAAAAAAAA&#10;AAAAAC8BAABfcmVscy8ucmVsc1BLAQItABQABgAIAAAAIQDPYWwh4QIAAJYOAAAOAAAAAAAAAAAA&#10;AAAAAC4CAABkcnMvZTJvRG9jLnhtbFBLAQItABQABgAIAAAAIQDRDtsx3wAAAAg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</v:group>
            </w:pict>
          </mc:Fallback>
        </mc:AlternateContent>
      </w:r>
      <w:r w:rsidR="00E57662" w:rsidRPr="004A4B15">
        <w:rPr>
          <w:rFonts w:hint="eastAsia"/>
          <w:sz w:val="21"/>
          <w:szCs w:val="21"/>
        </w:rPr>
        <w:t xml:space="preserve">　③ </w:t>
      </w:r>
      <w:r w:rsidR="00771B2D">
        <w:rPr>
          <w:rFonts w:hint="eastAsia"/>
          <w:sz w:val="21"/>
          <w:szCs w:val="21"/>
        </w:rPr>
        <w:t>今後「同調」について意識してみたい</w:t>
      </w:r>
      <w:r w:rsidR="00E57662" w:rsidRPr="004A4B15">
        <w:rPr>
          <w:rFonts w:hint="eastAsia"/>
          <w:sz w:val="21"/>
          <w:szCs w:val="21"/>
        </w:rPr>
        <w:t>。</w:t>
      </w:r>
    </w:p>
    <w:p w:rsidR="00BF1221" w:rsidRDefault="00E52785" w:rsidP="00E5766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200660</wp:posOffset>
                </wp:positionV>
                <wp:extent cx="2233930" cy="95250"/>
                <wp:effectExtent l="0" t="0" r="1397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C3501" id="グループ化 29" o:spid="_x0000_s1026" style="position:absolute;left:0;text-align:left;margin-left:261.2pt;margin-top:15.8pt;width:175.9pt;height:7.5pt;z-index:25166540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rg4wIAAJYOAAAOAAAAZHJzL2Uyb0RvYy54bWzsl0tu2zAQhvcFegeC+0YPP2ILkYPCeWzS&#10;NkDSA9AU9UAlkiAZy942266bQ3TTA/Q2Ru/RISU/YidokSJe2QuB1JDDmf/zkNTJ6awq0ZQpXQge&#10;4+DIx4hxKpKCZzH+fHvxboCRNoQnpBScxXjOND4dvX1zUsuIhSIXZcIUAidcR7WMcW6MjDxP05xV&#10;RB8JyTgYU6EqYqCrMi9RpAbvVemFvt/3aqESqQRlWsPbs8aIR85/mjJqPqWpZgaVMYbYjHsq95zY&#10;pzc6IVGmiMwL2oZBXhBFRQoOi65cnRFD0J0qdlxVBVVCi9QcUVF5Ik0LylwOkE3gb2VzqcSddLlk&#10;UZ3JlUwg7ZZOL3ZLP06vFSqSGIdDjDipgNHi68/F/Y/F/a/F/cPvb98RWECmWmYRjL5U8kZeqyZX&#10;aF4J+kWD2du2237WDEaT+oNIwDO5M8LJNEtVZV2AAGjmaMxXNNjMIAovw7DTGXYAGgXbsBf2Wlo0&#10;B6R2Vn943MMIjN1ub9CQpPl5O7vTC+CvZ6cGzUSPRM2qLtI2MpsW/PH0Wlv9f9re5EQyh0xbtVpt&#10;bRaNtu9BATcGuYjt6jBszBtF6Yy3iiIuxjnhGXODb+cS1AtsjhD9xhTb0YDjrwqvter7rVZLnddK&#10;OYFXOpFIKm0umaiQbcRYG0WKLDdjwTkUllCBY0mmV9rYyNYTLFouLoqyhPckKjmqG4RughZlkVij&#10;tWmVTcalQlNiK9T9XJpg2RwGlcAT5yxnJDlv24YUZdOGxUveqmMFacBORDK/VkvVAPO+eAe7vNsi&#10;2oBHon3wXtXGkndbUdtlsaZ3wP3sjvxMeYe7uANXTI+K9TV5D/u9ztZeeOANN4rX2c5B6u3tPHC7&#10;8954Hw98qONHZ9+SN+w9Tx17h/r+hxvXM/XdfYJ3aI+pvfEeHPuH+t7b8Q3Xyp367uyVd+B3hwfg&#10;ANzd1uHjx90v2w81+3W12Xej1p+Toz8AAAD//wMAUEsDBBQABgAIAAAAIQD/m4iF4AAAAAkBAAAP&#10;AAAAZHJzL2Rvd25yZXYueG1sTI9Ba4NAEIXvhf6HZQq9NavG2GAcQwhtT6HQpFBym+hEJe6uuBs1&#10;/77bU3Mc3sd732TrSbVi4N42RiOEswAE68KUja4Qvg/vL0sQ1pEuqTWaEW5sYZ0/PmSUlmbUXzzs&#10;XSV8ibYpIdTOdamUtqhZkZ2ZjrXPzqZX5PzZV7LsafTlqpVRECRSUaP9Qk0db2suLvurQvgYadzM&#10;w7dhdzlvb8fD4vNnFzLi89O0WYFwPLl/GP70vTrk3ulkrrq0okVYRFHsUYR5mIDwwPI1jkCcEOIk&#10;AZln8v6D/BcAAP//AwBQSwECLQAUAAYACAAAACEAtoM4kv4AAADhAQAAEwAAAAAAAAAAAAAAAAAA&#10;AAAAW0NvbnRlbnRfVHlwZXNdLnhtbFBLAQItABQABgAIAAAAIQA4/SH/1gAAAJQBAAALAAAAAAAA&#10;AAAAAAAAAC8BAABfcmVscy8ucmVsc1BLAQItABQABgAIAAAAIQCM+Rrg4wIAAJYOAAAOAAAAAAAA&#10;AAAAAAAAAC4CAABkcnMvZTJvRG9jLnhtbFBLAQItABQABgAIAAAAIQD/m4iF4AAAAAkBAAAPAAAA&#10;AAAAAAAAAAAAAD0FAABkcnMvZG93bnJldi54bWxQSwUGAAAAAAQABADzAAAASg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="00E57662" w:rsidRPr="004A4B15">
        <w:rPr>
          <w:rFonts w:hint="eastAsia"/>
          <w:sz w:val="21"/>
          <w:szCs w:val="21"/>
        </w:rPr>
        <w:t xml:space="preserve">　④ </w:t>
      </w:r>
      <w:r w:rsidR="00BF1221">
        <w:rPr>
          <w:rFonts w:hint="eastAsia"/>
          <w:sz w:val="21"/>
          <w:szCs w:val="21"/>
        </w:rPr>
        <w:t>どのような聴き方の態度が、より話し手の</w:t>
      </w:r>
    </w:p>
    <w:p w:rsidR="00E57662" w:rsidRPr="004A4B15" w:rsidRDefault="00BF1221" w:rsidP="00BF1221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話を受容・傾聴できている体感できた</w:t>
      </w:r>
      <w:r w:rsidR="00E57662" w:rsidRPr="004A4B15">
        <w:rPr>
          <w:rFonts w:hint="eastAsia"/>
          <w:sz w:val="21"/>
          <w:szCs w:val="21"/>
        </w:rPr>
        <w:t>。</w:t>
      </w:r>
    </w:p>
    <w:p w:rsidR="00E57662" w:rsidRPr="004A4B15" w:rsidRDefault="00E52785" w:rsidP="00E57662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59055</wp:posOffset>
                </wp:positionV>
                <wp:extent cx="2233930" cy="95250"/>
                <wp:effectExtent l="0" t="0" r="13970" b="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BFC81" id="グループ化 36" o:spid="_x0000_s1026" style="position:absolute;left:0;text-align:left;margin-left:261.2pt;margin-top:4.65pt;width:175.9pt;height:7.5pt;z-index:25166643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661d7eAAAAAIAQAADwAA&#10;AGRycy9kb3ducmV2LnhtbEyPQUvDQBSE74L/YXmCN7vJJtUa81JKUU+lYCuU3rbZ1yQ0uxuy2yT9&#10;964nPQ4zzHyTLyfdsoF611iDEM8iYGRKqxpTIXzvP54WwJyXRsnWGkK4kYNlcX+Xy0zZ0XzRsPMV&#10;CyXGZRKh9r7LOHdlTVq6me3IBO9sey19kH3FVS/HUK5bLqLomWvZmLBQy47WNZWX3VUjfI5yXCXx&#10;+7C5nNe3436+PWxiQnx8mFZvwDxN/i8Mv/gBHYrAdLJXoxxrEeZCpCGK8JoAC/7iJRXATggiTYAX&#10;Of9/oPgBAAD//wMAUEsBAi0AFAAGAAgAAAAhALaDOJL+AAAA4QEAABMAAAAAAAAAAAAAAAAAAAAA&#10;AFtDb250ZW50X1R5cGVzXS54bWxQSwECLQAUAAYACAAAACEAOP0h/9YAAACUAQAACwAAAAAAAAAA&#10;AAAAAAAvAQAAX3JlbHMvLnJlbHNQSwECLQAUAAYACAAAACEAycsS4OECAACWDgAADgAAAAAAAAAA&#10;AAAAAAAuAgAAZHJzL2Uyb0RvYy54bWxQSwECLQAUAAYACAAAACEA661d7eAAAAAIAQAADwAAAAAA&#10;AAAAAAAAAAA7BQAAZHJzL2Rvd25yZXYueG1sUEsFBgAAAAAEAAQA8wAAAEg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 w:rsidR="00E57662" w:rsidRPr="004A4B15">
        <w:rPr>
          <w:rFonts w:hint="eastAsia"/>
          <w:sz w:val="21"/>
          <w:szCs w:val="21"/>
        </w:rPr>
        <w:t xml:space="preserve">　⑤ 今</w:t>
      </w:r>
      <w:r w:rsidR="00E57662">
        <w:rPr>
          <w:rFonts w:hint="eastAsia"/>
          <w:sz w:val="21"/>
          <w:szCs w:val="21"/>
        </w:rPr>
        <w:t>、この場にいることに不安を感じない。</w:t>
      </w:r>
    </w:p>
    <w:p w:rsidR="00E57662" w:rsidRDefault="00E57662" w:rsidP="00E57662">
      <w:pPr>
        <w:rPr>
          <w:sz w:val="21"/>
          <w:szCs w:val="21"/>
        </w:rPr>
      </w:pPr>
    </w:p>
    <w:p w:rsidR="00E57662" w:rsidRDefault="00E57662" w:rsidP="00E576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４．今回の体験についての気づきを振り返ってください。</w:t>
      </w:r>
    </w:p>
    <w:p w:rsidR="00E57662" w:rsidRPr="00E57662" w:rsidRDefault="00E57662" w:rsidP="00AE444F">
      <w:pPr>
        <w:rPr>
          <w:sz w:val="21"/>
          <w:szCs w:val="21"/>
        </w:rPr>
      </w:pPr>
    </w:p>
    <w:p w:rsidR="00AE444F" w:rsidRPr="006512A3" w:rsidRDefault="00E52785" w:rsidP="00AE444F">
      <w:pPr>
        <w:rPr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1032510</wp:posOffset>
                </wp:positionV>
                <wp:extent cx="914400" cy="0"/>
                <wp:effectExtent l="15875" t="19050" r="2222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759B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95pt,81.3pt" to="500.9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ajvwEAAGkDAAAOAAAAZHJzL2Uyb0RvYy54bWysU02P2yAQvVfqf0DcGzvRbptacfaQ7faS&#10;tpF2+wMmgG1UYBCQ2Pn3HchHt+2tqg+IYWYe773Bq4fJGnZUIWp0LZ/Pas6UEyi161v+/eXp3ZKz&#10;mMBJMOhUy08q8of12zer0TdqgQMaqQIjEBeb0bd8SMk3VRXFoCzEGXrlKNlhsJAoDH0lA4yEbk21&#10;qOv31YhB+oBCxUinj+ckXxf8rlMifeu6qBIzLSduqayhrPu8VusVNH0AP2hxoQH/wMKCdnTpDeoR&#10;ErBD0H9BWS0CRuzSTKCtsOu0UEUDqZnXf6h5HsCrooXMif5mU/x/sOLrcReYli1fcObA0oi22im2&#10;zM6MPjZUsHG7kLWJyT37LYofkTncDOB6VRi+nDy1zXNH9VtLDqIn/P34BSXVwCFhsWnqgs2QZACb&#10;yjROt2moKTFBhx/nd3c1zUxcUxU01z4fYvqs0LK8abkhygUXjtuYMg9oriX5GodP2pgya+PYSGKX&#10;9x/uS0dEo2XO5roY+v3GBHaE/FzKV1RR5nVZwIOTBW1QID9d9gm0Oe/pduMuZmT9Zyf3KE+7cDWJ&#10;5lloXt5efjCv49L96w9Z/wQAAP//AwBQSwMEFAAGAAgAAAAhACdkTdHeAAAADAEAAA8AAABkcnMv&#10;ZG93bnJldi54bWxMj0FLw0AQhe+C/2EZwYu0mxaMMWZTasGbFKwiPU6y2ySYnQ272yb9905BsMd5&#10;7+PNe8Vqsr04GR86RwoW8wSEodrpjhoFX59vswxEiEgae0dGwdkEWJW3NwXm2o30YU672AgOoZCj&#10;gjbGIZcy1K2xGOZuMMTewXmLkU/fSO1x5HDby2WSpNJiR/yhxcFsWlP/7I5WQY3bzRYP33LEuF+/&#10;PlTvZ99kSt3fTesXENFM8R+GS32uDiV3qtyRdBC9guzx6ZlRNtJlCuJCJMmCpepPkmUhr0eUvwAA&#10;AP//AwBQSwECLQAUAAYACAAAACEAtoM4kv4AAADhAQAAEwAAAAAAAAAAAAAAAAAAAAAAW0NvbnRl&#10;bnRfVHlwZXNdLnhtbFBLAQItABQABgAIAAAAIQA4/SH/1gAAAJQBAAALAAAAAAAAAAAAAAAAAC8B&#10;AABfcmVscy8ucmVsc1BLAQItABQABgAIAAAAIQAQvKajvwEAAGkDAAAOAAAAAAAAAAAAAAAAAC4C&#10;AABkcnMvZTJvRG9jLnhtbFBLAQItABQABgAIAAAAIQAnZE3R3gAAAAwBAAAPAAAAAAAAAAAAAAAA&#10;ABkEAABkcnMvZG93bnJldi54bWxQSwUGAAAAAAQABADzAAAAJA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730885</wp:posOffset>
                </wp:positionV>
                <wp:extent cx="914400" cy="1016000"/>
                <wp:effectExtent l="15875" t="22225" r="2222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4F" w:rsidRPr="006D642F" w:rsidRDefault="00AE444F" w:rsidP="00AE44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428.95pt;margin-top:57.55pt;width:1in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NjKAIAAE8EAAAOAAAAZHJzL2Uyb0RvYy54bWysVNuO0zAQfUfiHyy/0yRVb0RNV6suRUgL&#10;u2LhAxzHSSx8Y+w2KV/PxGm7Lbwh+mB5MuPjM+d4ur7rtSIHAV5aU9BsklIiDLeVNE1Bv3/bvVtR&#10;4gMzFVPWiIIehad3m7dv1p3LxdS2VlUCCIIYn3euoG0ILk8Sz1uhmZ9YJwwmawuaBQyhSSpgHaJr&#10;lUzTdJF0FioHlgvv8evDmKSbiF/XgoenuvYiEFVQ5BbiCnEthzXZrFneAHOt5Cca7B9YaCYNXnqB&#10;emCBkT3Iv6C05GC9rcOEW53YupZcxB6wmyz9o5uXljkRe0FxvLvI5P8fLP9yeAYiK/SOEsM0WvQV&#10;RWOmUYIsB3k653OsenHPMDTo3aPlPzwxdttilbgHsF0rWIWksqE+uTkwBB6PkrL7bCtEZ/tgo1J9&#10;DXoARA1IHw05XgwRfSAcP77PZrMUbeOYytJskWIwXMHy82kHPnwUVpNhU1BA7hGdHR59GEvPJZG9&#10;VbLaSaViAE25VUAODB/HLv5O6P66TBnSFXS6mi/nEfom6a8xkN4rw5syLQM+cyV1QVeXIpYPun0w&#10;FfJkeWBSjXtsT5mTkIN2owehL/to1OLsSmmrIyoLdnzVOIW4aS38oqTDF11Q/3PPQFCiPhl0J4qJ&#10;IxCD2Xw5RWHhOlNeZ5jhCFXQQMm43YZxbPYOZNPiTVlUw9h7dLSWUezB7ZHViT6+2mjXacKGsbiO&#10;Y9Xr/8DmNwAAAP//AwBQSwMEFAAGAAgAAAAhAKeqPobgAAAADAEAAA8AAABkcnMvZG93bnJldi54&#10;bWxMj8FOwzAQRO9I/IO1SFwQtVMR2oY4FYrgUE4l7YWbG5skIl6HrNuGv2d7guPOPM3O5OvJ9+Lk&#10;RuoCakhmCoTDOtgOGw373ev9EgRFg9b0AZ2GH0ewLq6vcpPZcMZ3d6piIzgEKTMa2hiHTEqqW+cN&#10;zcLgkL3PMHoT+RwbaUdz5nDfy7lSj9KbDvlDawZXtq7+qo5eg/Gb5mHzvXqraE8v6e6u3NJHqfXt&#10;zfT8BCK6Kf7BcKnP1aHgTodwREui17BMFytG2UjSBMSFUCph6aBhvmBJFrn8P6L4BQAA//8DAFBL&#10;AQItABQABgAIAAAAIQC2gziS/gAAAOEBAAATAAAAAAAAAAAAAAAAAAAAAABbQ29udGVudF9UeXBl&#10;c10ueG1sUEsBAi0AFAAGAAgAAAAhADj9If/WAAAAlAEAAAsAAAAAAAAAAAAAAAAALwEAAF9yZWxz&#10;Ly5yZWxzUEsBAi0AFAAGAAgAAAAhABV5k2MoAgAATwQAAA4AAAAAAAAAAAAAAAAALgIAAGRycy9l&#10;Mm9Eb2MueG1sUEsBAi0AFAAGAAgAAAAhAKeqPobgAAAADAEAAA8AAAAAAAAAAAAAAAAAggQAAGRy&#10;cy9kb3ducmV2LnhtbFBLBQYAAAAABAAEAPMAAACPBQAAAAA=&#10;" strokeweight="2.25pt">
                <v:textbox>
                  <w:txbxContent>
                    <w:p w:rsidR="00AE444F" w:rsidRPr="006D642F" w:rsidRDefault="00AE444F" w:rsidP="00AE444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444F" w:rsidRPr="006512A3" w:rsidSect="00E57662">
      <w:pgSz w:w="11906" w:h="16838" w:code="9"/>
      <w:pgMar w:top="1134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52" w:rsidRDefault="00A33052" w:rsidP="00411B93">
      <w:r>
        <w:separator/>
      </w:r>
    </w:p>
  </w:endnote>
  <w:endnote w:type="continuationSeparator" w:id="0">
    <w:p w:rsidR="00A33052" w:rsidRDefault="00A33052" w:rsidP="0041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52" w:rsidRDefault="00A33052" w:rsidP="00411B93">
      <w:r>
        <w:separator/>
      </w:r>
    </w:p>
  </w:footnote>
  <w:footnote w:type="continuationSeparator" w:id="0">
    <w:p w:rsidR="00A33052" w:rsidRDefault="00A33052" w:rsidP="0041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411B93"/>
    <w:rsid w:val="00422DD7"/>
    <w:rsid w:val="006D642F"/>
    <w:rsid w:val="00771B2D"/>
    <w:rsid w:val="00A33052"/>
    <w:rsid w:val="00A828C0"/>
    <w:rsid w:val="00AE444F"/>
    <w:rsid w:val="00BC58FA"/>
    <w:rsid w:val="00BF1221"/>
    <w:rsid w:val="00C4614C"/>
    <w:rsid w:val="00E52785"/>
    <w:rsid w:val="00E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7" type="connector" idref="#AutoShape 8"/>
        <o:r id="V:Rule8" type="connector" idref="#AutoShape 9"/>
        <o:r id="V:Rule9" type="connector" idref="#AutoShape 10"/>
        <o:r id="V:Rule10" type="connector" idref="#AutoShape 11"/>
        <o:r id="V:Rule11" type="connector" idref="#AutoShape 12"/>
        <o:r id="V:Rule12" type="connector" idref="#AutoShape 13"/>
        <o:r id="V:Rule13" type="connector" idref="#AutoShape 8"/>
        <o:r id="V:Rule14" type="connector" idref="#AutoShape 9"/>
        <o:r id="V:Rule15" type="connector" idref="#AutoShape 10"/>
        <o:r id="V:Rule16" type="connector" idref="#AutoShape 11"/>
        <o:r id="V:Rule17" type="connector" idref="#AutoShape 12"/>
        <o:r id="V:Rule18" type="connector" idref="#AutoShape 13"/>
        <o:r id="V:Rule19" type="connector" idref="#AutoShape 8"/>
        <o:r id="V:Rule20" type="connector" idref="#AutoShape 9"/>
        <o:r id="V:Rule21" type="connector" idref="#AutoShape 10"/>
        <o:r id="V:Rule22" type="connector" idref="#AutoShape 11"/>
        <o:r id="V:Rule23" type="connector" idref="#AutoShape 12"/>
        <o:r id="V:Rule24" type="connector" idref="#AutoShape 13"/>
        <o:r id="V:Rule25" type="connector" idref="#AutoShape 8"/>
        <o:r id="V:Rule26" type="connector" idref="#AutoShape 9"/>
        <o:r id="V:Rule27" type="connector" idref="#AutoShape 10"/>
        <o:r id="V:Rule28" type="connector" idref="#AutoShape 11"/>
        <o:r id="V:Rule29" type="connector" idref="#AutoShape 12"/>
        <o:r id="V:Rule30" type="connector" idref="#AutoShape 13"/>
        <o:r id="V:Rule52" type="connector" idref="#AutoShape 12"/>
        <o:r id="V:Rule56" type="connector" idref="#AutoShape 11"/>
        <o:r id="V:Rule57" type="connector" idref="#AutoShape 9"/>
        <o:r id="V:Rule58" type="connector" idref="#AutoShape 8"/>
        <o:r id="V:Rule59" type="connector" idref="#AutoShape 13"/>
        <o:r id="V:Rule60" type="connector" idref="#AutoShape 10"/>
      </o:rules>
    </o:shapelayout>
  </w:shapeDefaults>
  <w:doNotEmbedSmartTags/>
  <w:decimalSymbol w:val="."/>
  <w:listSeparator w:val=","/>
  <w14:docId w14:val="42A751D7"/>
  <w15:docId w15:val="{2C45C0FE-A736-4FBF-BA1F-22A8F0C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DD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1B93"/>
    <w:rPr>
      <w:kern w:val="2"/>
      <w:sz w:val="24"/>
    </w:rPr>
  </w:style>
  <w:style w:type="paragraph" w:styleId="a5">
    <w:name w:val="footer"/>
    <w:basedOn w:val="a"/>
    <w:link w:val="a6"/>
    <w:rsid w:val="0041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1B9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2</cp:revision>
  <dcterms:created xsi:type="dcterms:W3CDTF">2020-11-04T05:25:00Z</dcterms:created>
  <dcterms:modified xsi:type="dcterms:W3CDTF">2020-11-04T05:25:00Z</dcterms:modified>
</cp:coreProperties>
</file>